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9F6D0" w:themeColor="accent1" w:themeTint="33">
    <v:background id="_x0000_s1025" o:bwmode="white" fillcolor="#e9f6d0 [660]" o:targetscreensize="1024,768">
      <v:fill color2="#b7e995 [1301]" angle="-135" type="gradient"/>
    </v:background>
  </w:background>
  <w:body>
    <w:p w14:paraId="0CA05C5F" w14:textId="4AAECCF0" w:rsidR="009E219E" w:rsidRDefault="00D40EA5" w:rsidP="00773DB3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Почётное звание </w:t>
      </w:r>
      <w:r>
        <w:rPr>
          <w:rFonts w:ascii="Times New Roman" w:hAnsi="Times New Roman" w:cs="Times New Roman"/>
          <w:b/>
          <w:bCs/>
          <w:color w:val="ED1C24"/>
          <w:sz w:val="30"/>
          <w:szCs w:val="30"/>
        </w:rPr>
        <w:t>ВОЛОНТЕР ГОДА ВИГОРА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присвоено:</w:t>
      </w:r>
    </w:p>
    <w:p w14:paraId="2EF8E995" w14:textId="77777777" w:rsidR="004318DE" w:rsidRDefault="004318DE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TableGrid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115"/>
        <w:gridCol w:w="5904"/>
        <w:gridCol w:w="1985"/>
        <w:gridCol w:w="4252"/>
      </w:tblGrid>
      <w:tr w:rsidR="00617EA6" w14:paraId="1BDBE54F" w14:textId="77777777" w:rsidTr="00773DB3">
        <w:tc>
          <w:tcPr>
            <w:tcW w:w="3115" w:type="dxa"/>
            <w:vAlign w:val="center"/>
          </w:tcPr>
          <w:p w14:paraId="0C246AA4" w14:textId="25F72DF5" w:rsidR="00617EA6" w:rsidRPr="00D40EA5" w:rsidRDefault="00617EA6" w:rsidP="00617EA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40E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Вере </w:t>
            </w:r>
            <w:proofErr w:type="spellStart"/>
            <w:r w:rsidRPr="00D40E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Хурумовой</w:t>
            </w:r>
            <w:proofErr w:type="spellEnd"/>
          </w:p>
        </w:tc>
        <w:tc>
          <w:tcPr>
            <w:tcW w:w="5904" w:type="dxa"/>
            <w:vAlign w:val="center"/>
          </w:tcPr>
          <w:p w14:paraId="405888BA" w14:textId="12639BA2" w:rsidR="00617EA6" w:rsidRPr="00617EA6" w:rsidRDefault="00617EA6" w:rsidP="00617E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EA6">
              <w:rPr>
                <w:rFonts w:ascii="Times New Roman" w:hAnsi="Times New Roman" w:cs="Times New Roman"/>
                <w:sz w:val="24"/>
                <w:szCs w:val="24"/>
              </w:rPr>
              <w:t xml:space="preserve">а творческую включённость в жизнь </w:t>
            </w:r>
            <w:proofErr w:type="spellStart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Вигора</w:t>
            </w:r>
            <w:proofErr w:type="spellEnd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 xml:space="preserve">, жизнестойкость и поддержку в других </w:t>
            </w:r>
            <w:proofErr w:type="spellStart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вигоровцах</w:t>
            </w:r>
            <w:proofErr w:type="spellEnd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 xml:space="preserve"> силы духа.</w:t>
            </w:r>
          </w:p>
        </w:tc>
        <w:tc>
          <w:tcPr>
            <w:tcW w:w="1985" w:type="dxa"/>
            <w:vAlign w:val="center"/>
          </w:tcPr>
          <w:p w14:paraId="6C1BD3C4" w14:textId="2630FCA2" w:rsidR="00617EA6" w:rsidRPr="00617EA6" w:rsidRDefault="00617EA6" w:rsidP="00617EA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52" w:type="dxa"/>
            <w:vAlign w:val="center"/>
          </w:tcPr>
          <w:p w14:paraId="0297FD45" w14:textId="5B36EA8A" w:rsidR="00617EA6" w:rsidRDefault="00617EA6" w:rsidP="00617EA6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64D08D0B" wp14:editId="28A0FB29">
                  <wp:extent cx="959967" cy="1440000"/>
                  <wp:effectExtent l="0" t="0" r="0" b="8255"/>
                  <wp:docPr id="2" name="Picture 2" descr="A picture containing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person, indoor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6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EA6" w14:paraId="6FD43480" w14:textId="77777777" w:rsidTr="00773DB3">
        <w:tc>
          <w:tcPr>
            <w:tcW w:w="3115" w:type="dxa"/>
            <w:vAlign w:val="center"/>
          </w:tcPr>
          <w:p w14:paraId="5DF8C5BE" w14:textId="5345EB69" w:rsidR="00617EA6" w:rsidRPr="00D40EA5" w:rsidRDefault="00617EA6" w:rsidP="00617EA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40E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Даце</w:t>
            </w:r>
            <w:proofErr w:type="spellEnd"/>
            <w:r w:rsidRPr="00D40E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40E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Качкане</w:t>
            </w:r>
            <w:proofErr w:type="spellEnd"/>
          </w:p>
        </w:tc>
        <w:tc>
          <w:tcPr>
            <w:tcW w:w="5904" w:type="dxa"/>
            <w:vAlign w:val="center"/>
          </w:tcPr>
          <w:p w14:paraId="5BFB4554" w14:textId="70E031FF" w:rsidR="00617EA6" w:rsidRPr="00617EA6" w:rsidRDefault="00617EA6" w:rsidP="00617E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EA6">
              <w:rPr>
                <w:rFonts w:ascii="Times New Roman" w:hAnsi="Times New Roman" w:cs="Times New Roman"/>
                <w:sz w:val="24"/>
                <w:szCs w:val="24"/>
              </w:rPr>
              <w:t xml:space="preserve">а творческое новаторство в программе психологической реабилитации после инсульта и </w:t>
            </w:r>
            <w:proofErr w:type="spellStart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вдохновление</w:t>
            </w:r>
            <w:proofErr w:type="spellEnd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вигоровцев</w:t>
            </w:r>
            <w:proofErr w:type="spellEnd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 xml:space="preserve"> на успешное 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2BC6E3CA" w14:textId="1F82120D" w:rsidR="00617EA6" w:rsidRPr="00617EA6" w:rsidRDefault="00617EA6" w:rsidP="00617EA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2" w:type="dxa"/>
            <w:vAlign w:val="center"/>
          </w:tcPr>
          <w:p w14:paraId="081D8717" w14:textId="440C24DA" w:rsidR="00617EA6" w:rsidRDefault="00617EA6" w:rsidP="00617EA6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20EE88C7" wp14:editId="68A8EDAE">
                  <wp:extent cx="964828" cy="1440000"/>
                  <wp:effectExtent l="0" t="0" r="6985" b="8255"/>
                  <wp:docPr id="3" name="Picture 3" descr="A person petting a ho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petting a hors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2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EA6" w14:paraId="7C6582B6" w14:textId="77777777" w:rsidTr="00773DB3">
        <w:tc>
          <w:tcPr>
            <w:tcW w:w="3115" w:type="dxa"/>
            <w:vAlign w:val="center"/>
          </w:tcPr>
          <w:p w14:paraId="3AEF06B7" w14:textId="3EAB8FF2" w:rsidR="00617EA6" w:rsidRPr="00D40EA5" w:rsidRDefault="00617EA6" w:rsidP="00617EA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40E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Ирине </w:t>
            </w:r>
            <w:proofErr w:type="spellStart"/>
            <w:r w:rsidRPr="00D40E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Тригубюк</w:t>
            </w:r>
            <w:proofErr w:type="spellEnd"/>
          </w:p>
        </w:tc>
        <w:tc>
          <w:tcPr>
            <w:tcW w:w="5904" w:type="dxa"/>
            <w:vAlign w:val="center"/>
          </w:tcPr>
          <w:p w14:paraId="6F40B115" w14:textId="4D1E6A40" w:rsidR="00617EA6" w:rsidRPr="00617EA6" w:rsidRDefault="00617EA6" w:rsidP="00617E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EA6">
              <w:rPr>
                <w:rFonts w:ascii="Times New Roman" w:hAnsi="Times New Roman" w:cs="Times New Roman"/>
                <w:sz w:val="24"/>
                <w:szCs w:val="24"/>
              </w:rPr>
              <w:t xml:space="preserve">а внимательную и тщательную работу с сайтом </w:t>
            </w:r>
            <w:proofErr w:type="spellStart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Вигора</w:t>
            </w:r>
            <w:proofErr w:type="spellEnd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, надёжность и ответственную включённость в работу команды волонтёров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EE169D3" w14:textId="519F81BB" w:rsidR="00617EA6" w:rsidRPr="00617EA6" w:rsidRDefault="00617EA6" w:rsidP="00617EA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2" w:type="dxa"/>
            <w:vAlign w:val="center"/>
          </w:tcPr>
          <w:p w14:paraId="28A5D191" w14:textId="5CF64F8F" w:rsidR="00617EA6" w:rsidRDefault="00617EA6" w:rsidP="00617EA6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7056FDB5" wp14:editId="019BBC57">
                  <wp:extent cx="1224000" cy="1224000"/>
                  <wp:effectExtent l="0" t="0" r="0" b="0"/>
                  <wp:docPr id="5" name="Picture 5" descr="A person wearing sun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sunglasses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EA6" w14:paraId="1F697127" w14:textId="77777777" w:rsidTr="00773DB3">
        <w:tc>
          <w:tcPr>
            <w:tcW w:w="3115" w:type="dxa"/>
            <w:vAlign w:val="center"/>
          </w:tcPr>
          <w:p w14:paraId="5D54748E" w14:textId="1EC8B03F" w:rsidR="00617EA6" w:rsidRPr="00D40EA5" w:rsidRDefault="00617EA6" w:rsidP="00617EA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40E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Наталь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D40E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40E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Агапитов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ой</w:t>
            </w:r>
            <w:proofErr w:type="spellEnd"/>
          </w:p>
        </w:tc>
        <w:tc>
          <w:tcPr>
            <w:tcW w:w="5904" w:type="dxa"/>
            <w:vAlign w:val="center"/>
          </w:tcPr>
          <w:p w14:paraId="7DD86B8A" w14:textId="296E6BB9" w:rsidR="00617EA6" w:rsidRPr="00617EA6" w:rsidRDefault="00617EA6" w:rsidP="00617E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EA6">
              <w:rPr>
                <w:rFonts w:ascii="Times New Roman" w:hAnsi="Times New Roman" w:cs="Times New Roman"/>
                <w:sz w:val="24"/>
                <w:szCs w:val="24"/>
              </w:rPr>
              <w:t xml:space="preserve">а инициативность и ответственную включённость в жизнь </w:t>
            </w:r>
            <w:proofErr w:type="spellStart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Вигора</w:t>
            </w:r>
            <w:proofErr w:type="spellEnd"/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, общества психологической поддержки людей, перенесших инсульт, и их родственников</w:t>
            </w:r>
          </w:p>
        </w:tc>
        <w:tc>
          <w:tcPr>
            <w:tcW w:w="1985" w:type="dxa"/>
            <w:vAlign w:val="center"/>
          </w:tcPr>
          <w:p w14:paraId="0C084FEB" w14:textId="1FD65DC7" w:rsidR="00617EA6" w:rsidRPr="00617EA6" w:rsidRDefault="00617EA6" w:rsidP="00617EA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17EA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2" w:type="dxa"/>
            <w:vAlign w:val="center"/>
          </w:tcPr>
          <w:p w14:paraId="35EEA62A" w14:textId="61673557" w:rsidR="00617EA6" w:rsidRDefault="00617EA6" w:rsidP="00617EA6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4F76342E" wp14:editId="4F66196E">
                  <wp:extent cx="1080020" cy="1440000"/>
                  <wp:effectExtent l="0" t="0" r="6350" b="8255"/>
                  <wp:docPr id="6" name="Picture 6" descr="A picture containing outdoor, snow, tree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outdoor, snow, tree, pers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2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C9524" w14:textId="35A90A87" w:rsidR="00B6212C" w:rsidRPr="004318DE" w:rsidRDefault="00B6212C" w:rsidP="00D40EA5">
      <w:pPr>
        <w:pStyle w:val="NoSpacing"/>
        <w:spacing w:line="480" w:lineRule="auto"/>
        <w:jc w:val="center"/>
        <w:rPr>
          <w:sz w:val="30"/>
          <w:szCs w:val="30"/>
          <w:lang w:val="lv-LV"/>
        </w:rPr>
      </w:pPr>
    </w:p>
    <w:sectPr w:rsidR="00B6212C" w:rsidRPr="004318DE" w:rsidSect="00617EA6">
      <w:pgSz w:w="16838" w:h="11906" w:orient="landscape"/>
      <w:pgMar w:top="720" w:right="720" w:bottom="720" w:left="720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9E"/>
    <w:rsid w:val="0021212F"/>
    <w:rsid w:val="004318DE"/>
    <w:rsid w:val="00617EA6"/>
    <w:rsid w:val="00773DB3"/>
    <w:rsid w:val="00925A5C"/>
    <w:rsid w:val="009E219E"/>
    <w:rsid w:val="00B6212C"/>
    <w:rsid w:val="00D40EA5"/>
    <w:rsid w:val="00E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35E9"/>
  <w15:docId w15:val="{BCE6E294-C761-43BD-90F6-9182646F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4A5391"/>
    <w:rPr>
      <w:sz w:val="22"/>
    </w:rPr>
  </w:style>
  <w:style w:type="table" w:styleId="TableGrid">
    <w:name w:val="Table Grid"/>
    <w:basedOn w:val="TableNormal"/>
    <w:uiPriority w:val="39"/>
    <w:rsid w:val="0092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Boroduļina</dc:creator>
  <dc:description/>
  <cp:lastModifiedBy>Katarina Krumplevska</cp:lastModifiedBy>
  <cp:revision>4</cp:revision>
  <dcterms:created xsi:type="dcterms:W3CDTF">2022-01-20T14:18:00Z</dcterms:created>
  <dcterms:modified xsi:type="dcterms:W3CDTF">2022-01-20T14:52:00Z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