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0D2" w:themeColor="accent3" w:themeTint="33">
    <v:background id="_x0000_s1025" o:bwmode="white" fillcolor="#faf0d2 [662]" o:targetscreensize="1024,768">
      <v:fill color2="#fae0d0 [663]" angle="-135" focus="100%" type="gradient"/>
    </v:background>
  </w:background>
  <w:body>
    <w:p w14:paraId="0CA05C5F" w14:textId="2D79B0F4" w:rsidR="009E219E" w:rsidRDefault="00D40EA5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Почётное звание </w:t>
      </w:r>
      <w:r>
        <w:rPr>
          <w:rFonts w:ascii="Times New Roman" w:hAnsi="Times New Roman" w:cs="Times New Roman"/>
          <w:b/>
          <w:bCs/>
          <w:color w:val="ED1C24"/>
          <w:sz w:val="30"/>
          <w:szCs w:val="30"/>
        </w:rPr>
        <w:t xml:space="preserve">ВОЛОНТЕР ГОДА </w:t>
      </w:r>
      <w:r w:rsidR="00147871">
        <w:rPr>
          <w:rFonts w:ascii="Times New Roman" w:hAnsi="Times New Roman" w:cs="Times New Roman"/>
          <w:b/>
          <w:bCs/>
          <w:color w:val="ED1C24"/>
          <w:sz w:val="30"/>
          <w:szCs w:val="30"/>
        </w:rPr>
        <w:t>ЛА</w:t>
      </w:r>
      <w:r w:rsidR="001F1238">
        <w:rPr>
          <w:rFonts w:ascii="Times New Roman" w:hAnsi="Times New Roman" w:cs="Times New Roman"/>
          <w:b/>
          <w:bCs/>
          <w:color w:val="ED1C24"/>
          <w:sz w:val="30"/>
          <w:szCs w:val="30"/>
        </w:rPr>
        <w:t>ТВ</w:t>
      </w:r>
      <w:r w:rsidR="00147871">
        <w:rPr>
          <w:rFonts w:ascii="Times New Roman" w:hAnsi="Times New Roman" w:cs="Times New Roman"/>
          <w:b/>
          <w:bCs/>
          <w:color w:val="ED1C24"/>
          <w:sz w:val="30"/>
          <w:szCs w:val="30"/>
        </w:rPr>
        <w:t>ИИ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присвоено:</w:t>
      </w:r>
    </w:p>
    <w:p w14:paraId="2EF8E995" w14:textId="77777777" w:rsidR="004318DE" w:rsidRDefault="004318DE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TableGrid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2708"/>
        <w:gridCol w:w="2155"/>
        <w:gridCol w:w="4386"/>
      </w:tblGrid>
      <w:tr w:rsidR="00147871" w14:paraId="1BDBE54F" w14:textId="77777777" w:rsidTr="00147871">
        <w:tc>
          <w:tcPr>
            <w:tcW w:w="3100" w:type="dxa"/>
            <w:vAlign w:val="center"/>
          </w:tcPr>
          <w:p w14:paraId="0C246AA4" w14:textId="528B4423" w:rsidR="00925A5C" w:rsidRPr="00D40EA5" w:rsidRDefault="00147871" w:rsidP="00D40EA5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Татьяне Догадаевой</w:t>
            </w:r>
          </w:p>
        </w:tc>
        <w:tc>
          <w:tcPr>
            <w:tcW w:w="3079" w:type="dxa"/>
            <w:vAlign w:val="center"/>
          </w:tcPr>
          <w:p w14:paraId="6C1BD3C4" w14:textId="61974826" w:rsidR="00925A5C" w:rsidRDefault="004318DE" w:rsidP="00D40EA5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  <w:r w:rsidRPr="004318DE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14787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4318DE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3070" w:type="dxa"/>
          </w:tcPr>
          <w:p w14:paraId="0297FD45" w14:textId="368415AB" w:rsidR="00925A5C" w:rsidRDefault="00147871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04401857" wp14:editId="754AC793">
                  <wp:extent cx="2640083" cy="1980000"/>
                  <wp:effectExtent l="0" t="0" r="8255" b="1270"/>
                  <wp:docPr id="1" name="Picture 1" descr="Applicati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pplication&#10;&#10;Description automatically generated with medium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83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871" w14:paraId="6FD43480" w14:textId="77777777" w:rsidTr="00147871">
        <w:tc>
          <w:tcPr>
            <w:tcW w:w="3100" w:type="dxa"/>
            <w:vAlign w:val="center"/>
          </w:tcPr>
          <w:p w14:paraId="5DF8C5BE" w14:textId="6AF5ABE4" w:rsidR="00925A5C" w:rsidRPr="00D40EA5" w:rsidRDefault="00147871" w:rsidP="00D40EA5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Валентине Нич</w:t>
            </w:r>
            <w:r w:rsidR="00C5678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говской</w:t>
            </w:r>
          </w:p>
        </w:tc>
        <w:tc>
          <w:tcPr>
            <w:tcW w:w="3079" w:type="dxa"/>
            <w:vAlign w:val="center"/>
          </w:tcPr>
          <w:p w14:paraId="2BC6E3CA" w14:textId="3D4D8641" w:rsidR="00925A5C" w:rsidRDefault="004318DE" w:rsidP="00D40EA5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  <w:r w:rsidRPr="004318DE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14787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4318DE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3070" w:type="dxa"/>
          </w:tcPr>
          <w:p w14:paraId="081D8717" w14:textId="2FDF9332" w:rsidR="00925A5C" w:rsidRDefault="00147871">
            <w:pPr>
              <w:pStyle w:val="NoSpacing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2F1EA48E" wp14:editId="74B1E4A5">
                  <wp:extent cx="2079047" cy="2772000"/>
                  <wp:effectExtent l="0" t="0" r="0" b="9525"/>
                  <wp:docPr id="4" name="Picture 4" descr="A person holding flowe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holding flowers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047" cy="27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FC9524" w14:textId="35A90A87" w:rsidR="00B6212C" w:rsidRPr="004318DE" w:rsidRDefault="00B6212C" w:rsidP="00D40EA5">
      <w:pPr>
        <w:pStyle w:val="NoSpacing"/>
        <w:spacing w:line="480" w:lineRule="auto"/>
        <w:jc w:val="center"/>
        <w:rPr>
          <w:sz w:val="30"/>
          <w:szCs w:val="30"/>
          <w:lang w:val="lv-LV"/>
        </w:rPr>
      </w:pPr>
    </w:p>
    <w:sectPr w:rsidR="00B6212C" w:rsidRPr="004318DE" w:rsidSect="00D40EA5">
      <w:pgSz w:w="11906" w:h="16838"/>
      <w:pgMar w:top="1134" w:right="850" w:bottom="1134" w:left="1701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9E"/>
    <w:rsid w:val="00147871"/>
    <w:rsid w:val="001F1238"/>
    <w:rsid w:val="0021212F"/>
    <w:rsid w:val="004318DE"/>
    <w:rsid w:val="00925A5C"/>
    <w:rsid w:val="009E219E"/>
    <w:rsid w:val="00B6212C"/>
    <w:rsid w:val="00C5678C"/>
    <w:rsid w:val="00D40EA5"/>
    <w:rsid w:val="00E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35E9"/>
  <w15:docId w15:val="{BCE6E294-C761-43BD-90F6-9182646F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4A5391"/>
    <w:rPr>
      <w:sz w:val="22"/>
    </w:rPr>
  </w:style>
  <w:style w:type="table" w:styleId="TableGrid">
    <w:name w:val="Table Grid"/>
    <w:basedOn w:val="TableNormal"/>
    <w:uiPriority w:val="39"/>
    <w:rsid w:val="0092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Boroduļina</dc:creator>
  <dc:description/>
  <cp:lastModifiedBy>Katarina Krumplevska</cp:lastModifiedBy>
  <cp:revision>5</cp:revision>
  <dcterms:created xsi:type="dcterms:W3CDTF">2022-01-20T14:18:00Z</dcterms:created>
  <dcterms:modified xsi:type="dcterms:W3CDTF">2022-01-20T14:40:00Z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