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9489" w14:textId="77777777" w:rsidR="00587290" w:rsidRDefault="00162B67">
      <w:pPr>
        <w:pStyle w:val="BodyText"/>
        <w:jc w:val="center"/>
        <w:rPr>
          <w:rFonts w:ascii="aakar" w:hAnsi="aakar"/>
          <w:sz w:val="24"/>
          <w:szCs w:val="24"/>
        </w:rPr>
      </w:pPr>
      <w:r>
        <w:rPr>
          <w:rFonts w:ascii="aakar" w:hAnsi="aakar"/>
          <w:b/>
          <w:bCs/>
          <w:sz w:val="24"/>
          <w:szCs w:val="24"/>
        </w:rPr>
        <w:t>ВОСПОМИНАНИЯ СПУСТЯ 17-ТЬ ЛЕТ - ИНТЕРВЬЮ С ПЕРВЫМИ ВОЛОНТЕРАМИ ВИГОРА</w:t>
      </w:r>
    </w:p>
    <w:p w14:paraId="7C5BF2CE" w14:textId="77777777" w:rsidR="00587290" w:rsidRDefault="00162B67">
      <w:pPr>
        <w:spacing w:line="276" w:lineRule="auto"/>
        <w:ind w:firstLine="426"/>
        <w:jc w:val="center"/>
      </w:pPr>
      <w:r>
        <w:rPr>
          <w:rFonts w:ascii="aakar" w:eastAsia="Times New Roman" w:hAnsi="aakar" w:cs="Times New Roman"/>
          <w:sz w:val="24"/>
          <w:szCs w:val="24"/>
        </w:rPr>
        <w:t>(АПРЕЛЬ, 2021)</w:t>
      </w:r>
    </w:p>
    <w:p w14:paraId="6E7EBB06" w14:textId="77777777" w:rsidR="00587290" w:rsidRDefault="00587290">
      <w:pPr>
        <w:spacing w:line="276" w:lineRule="auto"/>
        <w:ind w:firstLine="426"/>
        <w:jc w:val="center"/>
        <w:rPr>
          <w:rFonts w:eastAsia="Times New Roman" w:cs="Times New Roman"/>
          <w:b/>
        </w:rPr>
      </w:pPr>
    </w:p>
    <w:p w14:paraId="0ED9CE7E" w14:textId="77777777" w:rsidR="00587290" w:rsidRDefault="00162B67">
      <w:pPr>
        <w:spacing w:line="276" w:lineRule="auto"/>
        <w:ind w:firstLine="426"/>
        <w:jc w:val="center"/>
        <w:rPr>
          <w:rFonts w:ascii="aakar" w:hAnsi="aakar"/>
          <w:b/>
          <w:bCs/>
          <w:sz w:val="24"/>
          <w:szCs w:val="24"/>
        </w:rPr>
      </w:pPr>
      <w:r>
        <w:rPr>
          <w:rFonts w:ascii="aakar" w:eastAsia="Times New Roman" w:hAnsi="aakar" w:cs="Times New Roman"/>
          <w:b/>
          <w:bCs/>
          <w:sz w:val="24"/>
          <w:szCs w:val="24"/>
        </w:rPr>
        <w:t>Л</w:t>
      </w:r>
      <w:r>
        <w:rPr>
          <w:rFonts w:ascii="aakar" w:hAnsi="aakar"/>
          <w:b/>
          <w:bCs/>
          <w:sz w:val="24"/>
          <w:szCs w:val="24"/>
        </w:rPr>
        <w:t>ига Калване (Маделане)</w:t>
      </w:r>
    </w:p>
    <w:p w14:paraId="54D36E3F" w14:textId="77777777" w:rsidR="00587290" w:rsidRDefault="00162B67">
      <w:pPr>
        <w:spacing w:line="276" w:lineRule="auto"/>
        <w:rPr>
          <w:rFonts w:ascii="aakar" w:hAnsi="aakar"/>
          <w:sz w:val="24"/>
          <w:szCs w:val="24"/>
        </w:rPr>
      </w:pPr>
      <w:r>
        <w:rPr>
          <w:rFonts w:ascii="aakar" w:hAnsi="aakar"/>
          <w:sz w:val="24"/>
          <w:szCs w:val="24"/>
        </w:rPr>
        <w:t>1. Почему откликнулись на идею создания программы поддержки людей, перенесших инсульт?</w:t>
      </w:r>
    </w:p>
    <w:p w14:paraId="4E3942C0" w14:textId="77777777" w:rsidR="00587290" w:rsidRDefault="00162B67">
      <w:pPr>
        <w:spacing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 xml:space="preserve">… я ушла с прежней работы и искала свой </w:t>
      </w:r>
      <w:r>
        <w:rPr>
          <w:rFonts w:ascii="aakar" w:hAnsi="aakar"/>
          <w:i/>
          <w:iCs/>
          <w:sz w:val="24"/>
          <w:szCs w:val="24"/>
        </w:rPr>
        <w:t>дальнейший путь. Попросту, искала работу. Случайно, в офисе Людмилы Лазовской я встретилась с коллегами - Натальей Васильевной, Татьяной Догадаевой, Мариной Павловной. От них и узнала про программу психологической поддержки людей после инсульта. Меня пригл</w:t>
      </w:r>
      <w:r>
        <w:rPr>
          <w:rFonts w:ascii="aakar" w:hAnsi="aakar"/>
          <w:i/>
          <w:iCs/>
          <w:sz w:val="24"/>
          <w:szCs w:val="24"/>
        </w:rPr>
        <w:t>асили участвовать в ней.</w:t>
      </w:r>
    </w:p>
    <w:p w14:paraId="05C28DC1" w14:textId="77777777" w:rsidR="00587290" w:rsidRDefault="00162B67">
      <w:pPr>
        <w:spacing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И тогда мне вспомнилась моя встреча с инсультом. Моя прабабушка трижды перенесла инсульт. Она была очень сильным человеком, после первого раза практически сама подняла себя и, что называется, «встала и пошла дальше». После третьего</w:t>
      </w:r>
      <w:r>
        <w:rPr>
          <w:rFonts w:ascii="aakar" w:hAnsi="aakar"/>
          <w:i/>
          <w:iCs/>
          <w:sz w:val="24"/>
          <w:szCs w:val="24"/>
        </w:rPr>
        <w:t xml:space="preserve"> раза она уже была лежачей, и мы — все близкие, попеременно дежурили у её постели. Помню, что мне порой казалось, будто она перестаёт дышать. Я, ребёнок, очень пугалась, звала старших и импульсивно встряхивала её - «Дыши!». И наступал момент, когда она буд</w:t>
      </w:r>
      <w:r>
        <w:rPr>
          <w:rFonts w:ascii="aakar" w:hAnsi="aakar"/>
          <w:i/>
          <w:iCs/>
          <w:sz w:val="24"/>
          <w:szCs w:val="24"/>
        </w:rPr>
        <w:t>то оживала, начинала дышать. Примерно такой же смысл я ощутила в деятельности Вигора — протянуть руку помощи, оживить психологически, как-то «встряхуть». Это возможно! Мне была известна статистика отдельных благополучных стран о том, что 70% людей восстана</w:t>
      </w:r>
      <w:r>
        <w:rPr>
          <w:rFonts w:ascii="aakar" w:hAnsi="aakar"/>
          <w:i/>
          <w:iCs/>
          <w:sz w:val="24"/>
          <w:szCs w:val="24"/>
        </w:rPr>
        <w:t xml:space="preserve">вливаются после инсульта, тогда как у нас эти цифры были не более 30%. Почему это? Мы можем, мы должны это изменить. И я присоединилась к команде. </w:t>
      </w:r>
    </w:p>
    <w:p w14:paraId="13C4DBF7" w14:textId="77777777" w:rsidR="00587290" w:rsidRDefault="00162B67">
      <w:pPr>
        <w:spacing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/>
          <w:sz w:val="24"/>
          <w:szCs w:val="24"/>
        </w:rPr>
        <w:t>2. Вспомните самую яркую ситуацию в начале жизни программы. Чем она Вам запомнилась?</w:t>
      </w:r>
    </w:p>
    <w:p w14:paraId="023744B6" w14:textId="77777777" w:rsidR="00587290" w:rsidRDefault="00162B67">
      <w:pPr>
        <w:spacing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… это интервью с Марино</w:t>
      </w:r>
      <w:r>
        <w:rPr>
          <w:rFonts w:ascii="aakar" w:hAnsi="aakar"/>
          <w:i/>
          <w:iCs/>
          <w:sz w:val="24"/>
          <w:szCs w:val="24"/>
        </w:rPr>
        <w:t>й Павловной для издававшегося тогда журнала „Psiholoģijas pasaule”. Наряду с другими заявлениями о себе в масс-медиа, этой публикацией мы популяризировали нашу идею и деятельность. Тогда еще после инсульта у Марины Павловны прошло мало времени. Мы пригласи</w:t>
      </w:r>
      <w:r>
        <w:rPr>
          <w:rFonts w:ascii="aakar" w:hAnsi="aakar"/>
          <w:i/>
          <w:iCs/>
          <w:sz w:val="24"/>
          <w:szCs w:val="24"/>
        </w:rPr>
        <w:t xml:space="preserve">ли её в офис для интервью и очень беспокоились из-за того, что она решила добираться сама общественным транспортом. И вот даже не само интервью мне запомнилось так ярко, как тот эпизод, когда она самостоятельно, упрямо даже, поднимается по крутой лестнице </w:t>
      </w:r>
      <w:r>
        <w:rPr>
          <w:rFonts w:ascii="aakar" w:hAnsi="aakar"/>
          <w:i/>
          <w:iCs/>
          <w:sz w:val="24"/>
          <w:szCs w:val="24"/>
        </w:rPr>
        <w:t>на третий этаж, где находится офис. В тот момент я еще больше поверила в силу духа и способность человека оправиться даже после такого удара, как инсульт. И в то, что, протянув руку помощи, мы поспособствуем пробуждению этих сил.</w:t>
      </w:r>
    </w:p>
    <w:p w14:paraId="1D53B384" w14:textId="77777777" w:rsidR="00587290" w:rsidRDefault="00162B67">
      <w:pPr>
        <w:spacing w:line="276" w:lineRule="auto"/>
        <w:jc w:val="both"/>
      </w:pPr>
      <w:r>
        <w:rPr>
          <w:sz w:val="28"/>
          <w:szCs w:val="28"/>
        </w:rPr>
        <w:t xml:space="preserve">3. </w:t>
      </w:r>
      <w:r>
        <w:rPr>
          <w:rFonts w:ascii="aakar" w:hAnsi="aakar"/>
          <w:sz w:val="24"/>
          <w:szCs w:val="24"/>
        </w:rPr>
        <w:t xml:space="preserve">Поделитесь пожалуйста, </w:t>
      </w:r>
      <w:r>
        <w:rPr>
          <w:rFonts w:ascii="aakar" w:hAnsi="aakar"/>
          <w:sz w:val="24"/>
          <w:szCs w:val="24"/>
        </w:rPr>
        <w:t>как Ваше участие в программе повлияло на Вас, на Вашу жизнь?</w:t>
      </w:r>
    </w:p>
    <w:p w14:paraId="2F1A87AD" w14:textId="77777777" w:rsidR="00587290" w:rsidRDefault="00162B67">
      <w:pPr>
        <w:spacing w:line="276" w:lineRule="auto"/>
        <w:jc w:val="both"/>
        <w:rPr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 xml:space="preserve">Я получила понимание того, что человек может очень много, если психологически не выставляет себе рубежи. Может активно восстанавливаться, может быть </w:t>
      </w:r>
      <w:r>
        <w:rPr>
          <w:rFonts w:ascii="aakar" w:hAnsi="aakar"/>
          <w:i/>
          <w:iCs/>
          <w:sz w:val="24"/>
          <w:szCs w:val="24"/>
        </w:rPr>
        <w:lastRenderedPageBreak/>
        <w:t>полезным и играть роль в обществе, уважать себ</w:t>
      </w:r>
      <w:r>
        <w:rPr>
          <w:rFonts w:ascii="aakar" w:hAnsi="aakar"/>
          <w:i/>
          <w:iCs/>
          <w:sz w:val="24"/>
          <w:szCs w:val="24"/>
        </w:rPr>
        <w:t>я, получать удовольствие в деле. Опять сошлюсь на Марину Павловну, - она для меня тому пример, мой воспитатель. Её восприятие себя и деятельность просто не имеют границ, характерных часто для тех, кто ослаблен здоровьем, да и для здоровых тоже. Это пониман</w:t>
      </w:r>
      <w:r>
        <w:rPr>
          <w:rFonts w:ascii="aakar" w:hAnsi="aakar"/>
          <w:i/>
          <w:iCs/>
          <w:sz w:val="24"/>
          <w:szCs w:val="24"/>
        </w:rPr>
        <w:t>ие было мне жизненным подарком.</w:t>
      </w:r>
    </w:p>
    <w:p w14:paraId="27D3D596" w14:textId="77777777" w:rsidR="00587290" w:rsidRDefault="00162B67">
      <w:pPr>
        <w:spacing w:after="0" w:line="276" w:lineRule="auto"/>
        <w:ind w:firstLine="426"/>
        <w:jc w:val="right"/>
        <w:rPr>
          <w:rFonts w:ascii="aakar" w:hAnsi="aakar"/>
          <w:sz w:val="24"/>
          <w:szCs w:val="24"/>
        </w:rPr>
      </w:pPr>
      <w:r>
        <w:rPr>
          <w:rFonts w:ascii="aakar" w:hAnsi="aakar"/>
          <w:sz w:val="24"/>
          <w:szCs w:val="24"/>
        </w:rPr>
        <w:t>Интервью провела и записала волонтер Елена Сухова</w:t>
      </w:r>
    </w:p>
    <w:p w14:paraId="04B597E3" w14:textId="77777777" w:rsidR="00587290" w:rsidRDefault="00587290">
      <w:pPr>
        <w:spacing w:after="0" w:line="276" w:lineRule="auto"/>
        <w:ind w:firstLine="426"/>
        <w:jc w:val="right"/>
        <w:rPr>
          <w:rFonts w:ascii="aakar" w:hAnsi="aakar"/>
          <w:sz w:val="24"/>
          <w:szCs w:val="24"/>
        </w:rPr>
      </w:pPr>
    </w:p>
    <w:p w14:paraId="4590A260" w14:textId="77777777" w:rsidR="00587290" w:rsidRPr="00162B67" w:rsidRDefault="00162B67">
      <w:pPr>
        <w:pStyle w:val="Standard"/>
        <w:spacing w:line="276" w:lineRule="auto"/>
        <w:ind w:firstLine="426"/>
        <w:jc w:val="center"/>
        <w:rPr>
          <w:rFonts w:ascii="aakar" w:hAnsi="aakar" w:hint="eastAsia"/>
          <w:b/>
          <w:bCs/>
          <w:lang w:val="ru-RU"/>
        </w:rPr>
      </w:pPr>
      <w:r>
        <w:rPr>
          <w:rFonts w:ascii="aakar" w:hAnsi="aakar"/>
          <w:b/>
          <w:bCs/>
          <w:lang w:val="ru-RU"/>
        </w:rPr>
        <w:t>Наталья Васильевна Иванова</w:t>
      </w:r>
    </w:p>
    <w:p w14:paraId="58B21E95" w14:textId="77777777" w:rsidR="00587290" w:rsidRDefault="00162B67">
      <w:pPr>
        <w:spacing w:after="0"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/>
          <w:sz w:val="24"/>
          <w:szCs w:val="24"/>
        </w:rPr>
        <w:t>1. Почему откликнулись на идею создания программы поддержки людей, перенесших инсульт?</w:t>
      </w:r>
    </w:p>
    <w:p w14:paraId="444C0E93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>
        <w:rPr>
          <w:rFonts w:ascii="aakar" w:hAnsi="aakar"/>
          <w:i/>
          <w:iCs/>
          <w:lang w:val="ru-RU"/>
        </w:rPr>
        <w:t>Сподвигла меня откликнуться на идею создания программы для людей, перенесших инсульт, потребность помочь другу Марине Павловне, который оказался в беде. Стали с ней думать, как с этой бедой вместе справляться. И возникла идея - объединить людей, которые пе</w:t>
      </w:r>
      <w:r>
        <w:rPr>
          <w:rFonts w:ascii="aakar" w:hAnsi="aakar"/>
          <w:i/>
          <w:iCs/>
          <w:lang w:val="ru-RU"/>
        </w:rPr>
        <w:t xml:space="preserve">режили инсульт. </w:t>
      </w:r>
    </w:p>
    <w:p w14:paraId="34D7EC14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>
        <w:rPr>
          <w:rFonts w:ascii="aakar" w:hAnsi="aakar"/>
          <w:i/>
          <w:iCs/>
          <w:lang w:val="ru-RU"/>
        </w:rPr>
        <w:t xml:space="preserve">Помню, как сидели вдвоём с М.П. на лавочке в парке в растерянности... Идею и свою базу (помещение) предложила наша коллега Людмила Лозовская. Было понятно, что программу не создать в одиночку, стоит попробовать пригласить к сотрудничеству </w:t>
      </w:r>
      <w:r>
        <w:rPr>
          <w:rFonts w:ascii="aakar" w:hAnsi="aakar"/>
          <w:i/>
          <w:iCs/>
          <w:lang w:val="ru-RU"/>
        </w:rPr>
        <w:t>коллег - психологов, студентов. Стали думать, с чего начать, как собирать людей в команду волонтёров, как предлагать эту идею людям – тем, кто пострадал от инсульта, их родственникам. Откликнулись тогда психологи Лига Калване, Таня Догадаева и др., студент</w:t>
      </w:r>
      <w:r>
        <w:rPr>
          <w:rFonts w:ascii="aakar" w:hAnsi="aakar"/>
          <w:i/>
          <w:iCs/>
          <w:lang w:val="ru-RU"/>
        </w:rPr>
        <w:t>ы Ирина Тригубюк, Рита Балабанова и др.</w:t>
      </w:r>
    </w:p>
    <w:p w14:paraId="5A888A77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>
        <w:rPr>
          <w:rFonts w:ascii="aakar" w:hAnsi="aakar"/>
          <w:i/>
          <w:iCs/>
          <w:lang w:val="ru-RU"/>
        </w:rPr>
        <w:t>С этими людьми создали первый информационный буклет, раздавали их в поликлиники и санатории врачам. Начали проводить семинары для родственников и потянулись люди. Мы поняли, что это необходимо. Вначале организовали 3</w:t>
      </w:r>
      <w:r>
        <w:rPr>
          <w:rFonts w:ascii="aakar" w:hAnsi="aakar"/>
          <w:i/>
          <w:iCs/>
          <w:lang w:val="ru-RU"/>
        </w:rPr>
        <w:t xml:space="preserve"> программы – клубные встречи, группу поддержки для родственников и Мастерскую памяти (сейчас это Мастерская познания).</w:t>
      </w:r>
    </w:p>
    <w:p w14:paraId="4334D0D8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>
        <w:rPr>
          <w:rFonts w:ascii="aakar" w:hAnsi="aakar"/>
          <w:i/>
          <w:iCs/>
          <w:lang w:val="ru-RU"/>
        </w:rPr>
        <w:t>Группа для родственников, к сожалению, оказалась нежизнеспобной из-за занятости родственников, и на сегодняшний день родственники с удово</w:t>
      </w:r>
      <w:r>
        <w:rPr>
          <w:rFonts w:ascii="aakar" w:hAnsi="aakar"/>
          <w:i/>
          <w:iCs/>
          <w:lang w:val="ru-RU"/>
        </w:rPr>
        <w:t>льствием подключаются к нашим традиционным праздникам и экскурсиям.</w:t>
      </w:r>
    </w:p>
    <w:p w14:paraId="5C3CD199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>
        <w:rPr>
          <w:rFonts w:ascii="aakar" w:hAnsi="aakar"/>
          <w:i/>
          <w:iCs/>
          <w:lang w:val="ru-RU"/>
        </w:rPr>
        <w:t xml:space="preserve">Вскоре провели большое пилотажное исследование (около 300 чел.) – изучали представления людей о потребностях тех, кто перенес инсульт, а также информированность людей об этой болезни и её </w:t>
      </w:r>
      <w:r>
        <w:rPr>
          <w:rFonts w:ascii="aakar" w:hAnsi="aakar"/>
          <w:i/>
          <w:iCs/>
          <w:lang w:val="ru-RU"/>
        </w:rPr>
        <w:t xml:space="preserve">последствиях. </w:t>
      </w:r>
    </w:p>
    <w:p w14:paraId="2441C056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>
        <w:rPr>
          <w:rFonts w:ascii="aakar" w:hAnsi="aakar"/>
          <w:i/>
          <w:iCs/>
          <w:lang w:val="ru-RU"/>
        </w:rPr>
        <w:t>Несколько позже мы разработали систему и пакет диагностических методик, позволяющих увидеть динамику реабилитации людей в нашей программе. Главным образом нам важно было понять, каковы критерии и показатели восстановления психологического зд</w:t>
      </w:r>
      <w:r>
        <w:rPr>
          <w:rFonts w:ascii="aakar" w:hAnsi="aakar"/>
          <w:i/>
          <w:iCs/>
          <w:lang w:val="ru-RU"/>
        </w:rPr>
        <w:t xml:space="preserve">оровья человека после инсульта. Попробовали пару лет проводить такую индивидуальную качественную диагностику, поняли, что это весьма энергозатратно (5 часов на одного человека) + обработка, у нас нет таких сил. Сейчас мы два раза в год обобщаем наблюдения </w:t>
      </w:r>
      <w:r>
        <w:rPr>
          <w:rFonts w:ascii="aakar" w:hAnsi="aakar"/>
          <w:i/>
          <w:iCs/>
          <w:lang w:val="ru-RU"/>
        </w:rPr>
        <w:t>волонтёров, получаем обратную связь от самих вигоровцев и на этой основе ежегодно в конце сезона составляем ресурсные характеристики.</w:t>
      </w:r>
    </w:p>
    <w:p w14:paraId="097C7059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>
        <w:rPr>
          <w:rFonts w:ascii="aakar" w:hAnsi="aakar"/>
          <w:i/>
          <w:iCs/>
          <w:lang w:val="ru-RU"/>
        </w:rPr>
        <w:t xml:space="preserve">Особой деятельностью для нас являются Живые истории восстановления как вигоровцев, так и их родственников. Это и признание значимости опыта каждого человека, и возможность поучиться друг у друга, и исследование динамики </w:t>
      </w:r>
      <w:r>
        <w:rPr>
          <w:rFonts w:ascii="aakar" w:hAnsi="aakar"/>
          <w:i/>
          <w:iCs/>
          <w:lang w:val="ru-RU"/>
        </w:rPr>
        <w:lastRenderedPageBreak/>
        <w:t xml:space="preserve">реабилитации после инсульта. </w:t>
      </w:r>
    </w:p>
    <w:p w14:paraId="05EEB64A" w14:textId="77777777" w:rsidR="00587290" w:rsidRPr="00162B67" w:rsidRDefault="00162B67">
      <w:pPr>
        <w:pStyle w:val="Standard"/>
        <w:spacing w:line="276" w:lineRule="auto"/>
        <w:jc w:val="both"/>
        <w:rPr>
          <w:lang w:val="ru-RU"/>
        </w:rPr>
      </w:pPr>
      <w:r>
        <w:rPr>
          <w:rFonts w:ascii="aakar" w:hAnsi="aakar"/>
          <w:i/>
          <w:iCs/>
          <w:lang w:val="ru-RU"/>
        </w:rPr>
        <w:t>Сейчас</w:t>
      </w:r>
      <w:r>
        <w:rPr>
          <w:rFonts w:ascii="aakar" w:hAnsi="aakar"/>
          <w:i/>
          <w:iCs/>
          <w:lang w:val="ru-RU"/>
        </w:rPr>
        <w:t xml:space="preserve"> программа разрослась и появилось много новых направлений и видов деятельности. И все они авторские, эксклюзивные. За эти годы у нас много своих классных «ноу хау».</w:t>
      </w:r>
    </w:p>
    <w:p w14:paraId="31D3F1F3" w14:textId="77777777" w:rsidR="00587290" w:rsidRPr="00162B67" w:rsidRDefault="00162B67">
      <w:pPr>
        <w:pStyle w:val="Standard"/>
        <w:spacing w:line="276" w:lineRule="auto"/>
        <w:jc w:val="both"/>
        <w:rPr>
          <w:lang w:val="ru-RU"/>
        </w:rPr>
      </w:pPr>
      <w:r>
        <w:rPr>
          <w:rFonts w:ascii="aakar" w:hAnsi="aakar"/>
          <w:lang w:val="ru-RU"/>
        </w:rPr>
        <w:t>2. Вспомните самую яркую ситуацию в начале жизни программы. Чем она Вам запомнилась?</w:t>
      </w:r>
    </w:p>
    <w:p w14:paraId="2AF5D28B" w14:textId="77777777" w:rsidR="00587290" w:rsidRPr="00162B67" w:rsidRDefault="00162B67">
      <w:pPr>
        <w:pStyle w:val="Standard"/>
        <w:spacing w:line="276" w:lineRule="auto"/>
        <w:jc w:val="both"/>
        <w:rPr>
          <w:lang w:val="ru-RU"/>
        </w:rPr>
      </w:pPr>
      <w:r>
        <w:rPr>
          <w:rFonts w:ascii="aakar" w:hAnsi="aakar"/>
          <w:i/>
          <w:iCs/>
          <w:lang w:val="ru-RU"/>
        </w:rPr>
        <w:t>Вспоми</w:t>
      </w:r>
      <w:r>
        <w:rPr>
          <w:rFonts w:ascii="aakar" w:hAnsi="aakar"/>
          <w:i/>
          <w:iCs/>
          <w:lang w:val="ru-RU"/>
        </w:rPr>
        <w:t>нается одна из клубных встреч, которую мы придумали как путешествие по планетам – она была костюмированной, яркой, каждый проложил свой личный путь, по которому шёл, принимал «вызовы» каждой планеты. Так мы опытным путём искали в каких «формах» можно прово</w:t>
      </w:r>
      <w:r>
        <w:rPr>
          <w:rFonts w:ascii="aakar" w:hAnsi="aakar"/>
          <w:i/>
          <w:iCs/>
          <w:lang w:val="ru-RU"/>
        </w:rPr>
        <w:t>дить клубные встречи. Принципы работы складывались постепенно - смотрели, что приживается, что нет, какие механизмы работают, на какие особенности - через осмысление и анализ наших проб. Пожалуй, один из важнейших принципов нашей работы - идём от потенциал</w:t>
      </w:r>
      <w:r>
        <w:rPr>
          <w:rFonts w:ascii="aakar" w:hAnsi="aakar"/>
          <w:i/>
          <w:iCs/>
          <w:lang w:val="ru-RU"/>
        </w:rPr>
        <w:t>а, который у нас есть – у каждого вигоровца на данный период восстановления и у команды волонтёров.</w:t>
      </w:r>
    </w:p>
    <w:p w14:paraId="339ADB1D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>
        <w:rPr>
          <w:rFonts w:ascii="aakar" w:hAnsi="aakar"/>
          <w:i/>
          <w:iCs/>
          <w:lang w:val="ru-RU"/>
        </w:rPr>
        <w:t>Некоторые волонтёры приходят к нам уже с готовой программой мастерской. Иногда, когда мы видим какую-то значимую потребность вигоровцев, мы специально подыс</w:t>
      </w:r>
      <w:r>
        <w:rPr>
          <w:rFonts w:ascii="aakar" w:hAnsi="aakar"/>
          <w:i/>
          <w:iCs/>
          <w:lang w:val="ru-RU"/>
        </w:rPr>
        <w:t>киваем соответствующего специалиста. А вообще предоставляем возможность каждому новому волонтёру немного оглядеться и самоопределиться, чем он хочет и может быть полезен в нашей программе.</w:t>
      </w:r>
    </w:p>
    <w:p w14:paraId="56D4BF5A" w14:textId="77777777" w:rsidR="00587290" w:rsidRDefault="00587290">
      <w:pPr>
        <w:pStyle w:val="Standard"/>
        <w:spacing w:line="276" w:lineRule="auto"/>
        <w:jc w:val="both"/>
        <w:rPr>
          <w:lang w:val="ru-RU"/>
        </w:rPr>
      </w:pPr>
    </w:p>
    <w:p w14:paraId="3ABDB50A" w14:textId="77777777" w:rsidR="00587290" w:rsidRDefault="00162B67">
      <w:pPr>
        <w:spacing w:line="276" w:lineRule="auto"/>
        <w:jc w:val="both"/>
      </w:pPr>
      <w:r>
        <w:rPr>
          <w:rFonts w:ascii="aakar" w:hAnsi="aakar"/>
          <w:sz w:val="28"/>
          <w:szCs w:val="28"/>
        </w:rPr>
        <w:t xml:space="preserve">3. </w:t>
      </w:r>
      <w:r>
        <w:rPr>
          <w:rFonts w:ascii="aakar" w:hAnsi="aakar"/>
          <w:sz w:val="24"/>
          <w:szCs w:val="24"/>
        </w:rPr>
        <w:t>Поделитесь пожалуйста, как Ваше участие в программе повлияло на</w:t>
      </w:r>
      <w:r>
        <w:rPr>
          <w:rFonts w:ascii="aakar" w:hAnsi="aakar"/>
          <w:sz w:val="24"/>
          <w:szCs w:val="24"/>
        </w:rPr>
        <w:t xml:space="preserve"> Вас, на Вашу жизнь?</w:t>
      </w:r>
    </w:p>
    <w:p w14:paraId="1AD71634" w14:textId="77777777" w:rsidR="00587290" w:rsidRDefault="00162B67">
      <w:pPr>
        <w:spacing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Ещё до программы, когда я столкнулась с инсультом Марины Павловны, моего давнего друга и коллеги, я поняла, что надо жить «здесь и сейчас», ничего не откладывая, особенно встречи. Ведь мы не знаем, когда потом мы встретимся и какими мы</w:t>
      </w:r>
      <w:r>
        <w:rPr>
          <w:rFonts w:ascii="aakar" w:hAnsi="aakar"/>
          <w:i/>
          <w:iCs/>
          <w:sz w:val="24"/>
          <w:szCs w:val="24"/>
        </w:rPr>
        <w:t xml:space="preserve"> будем... И это во мне сохранилось до сих пор…</w:t>
      </w:r>
    </w:p>
    <w:p w14:paraId="487B8D00" w14:textId="77777777" w:rsidR="00587290" w:rsidRDefault="00162B67">
      <w:pPr>
        <w:spacing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Что касается Вигора...что изменил он в моей жизни - работа в команде волонтёров подарила мне постоянную возможность командного сотворчества. Волонтёрское сотворчество идёт не от критериев, как должно быть, а о</w:t>
      </w:r>
      <w:r>
        <w:rPr>
          <w:rFonts w:ascii="aakar" w:hAnsi="aakar"/>
          <w:i/>
          <w:iCs/>
          <w:sz w:val="24"/>
          <w:szCs w:val="24"/>
        </w:rPr>
        <w:t>т критериев, в чем потребность, что мы хотим, и что мы можем (или, что сможем мочь, создать, придумать). Мы можем здесь позволить реализовать любую идею…</w:t>
      </w:r>
    </w:p>
    <w:p w14:paraId="46DD171C" w14:textId="77777777" w:rsidR="00587290" w:rsidRDefault="00162B67">
      <w:pPr>
        <w:spacing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А ещё важно что-то делать бескорыстно, на условиях взаимопомощи и взаимоподдержки. Мы изначально ввели</w:t>
      </w:r>
      <w:r>
        <w:rPr>
          <w:rFonts w:ascii="aakar" w:hAnsi="aakar"/>
          <w:i/>
          <w:iCs/>
          <w:sz w:val="24"/>
          <w:szCs w:val="24"/>
        </w:rPr>
        <w:t xml:space="preserve"> этот принцип нашего сообщества и всячески стремимся, чтобы он жил и у вигоровцев. Ведь, помогая другим, мы помогаем себе чувствовать себя нужными и реализованными в жизни.</w:t>
      </w:r>
    </w:p>
    <w:p w14:paraId="2ACC6C68" w14:textId="77777777" w:rsidR="00587290" w:rsidRDefault="00162B67">
      <w:pPr>
        <w:spacing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Сейчас я стала смелее, преодолела свою стеснительность, раньше мне было неловко про</w:t>
      </w:r>
      <w:r>
        <w:rPr>
          <w:rFonts w:ascii="aakar" w:hAnsi="aakar"/>
          <w:i/>
          <w:iCs/>
          <w:sz w:val="24"/>
          <w:szCs w:val="24"/>
        </w:rPr>
        <w:t>сить для Вигора. Если здесь моя подруга, как будто для себя прошу...Этот момент преодолела и теперь спокойно могу заявить акцию поддержки Вигора и люди откликаются…</w:t>
      </w:r>
    </w:p>
    <w:p w14:paraId="7F67A672" w14:textId="77777777" w:rsidR="00587290" w:rsidRDefault="00162B67">
      <w:pPr>
        <w:spacing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Вигор - это точно важная часть моей жизни, к которой особо трепетное отношение, оно обознач</w:t>
      </w:r>
      <w:r>
        <w:rPr>
          <w:rFonts w:ascii="aakar" w:hAnsi="aakar"/>
          <w:i/>
          <w:iCs/>
          <w:sz w:val="24"/>
          <w:szCs w:val="24"/>
        </w:rPr>
        <w:t xml:space="preserve">ено только доброй волей, личностными смыслами и уважением к людям, </w:t>
      </w:r>
      <w:r>
        <w:rPr>
          <w:rFonts w:ascii="aakar" w:hAnsi="aakar"/>
          <w:i/>
          <w:iCs/>
          <w:sz w:val="24"/>
          <w:szCs w:val="24"/>
        </w:rPr>
        <w:lastRenderedPageBreak/>
        <w:t>которые поднимают себя иногда из очень разрушенного состояния... Сверяю своё отношение к жизни по нашим вигоровцам, потому, как сколько мужества в жизни нужно вигоровцам на каждый обычный д</w:t>
      </w:r>
      <w:r>
        <w:rPr>
          <w:rFonts w:ascii="aakar" w:hAnsi="aakar"/>
          <w:i/>
          <w:iCs/>
          <w:sz w:val="24"/>
          <w:szCs w:val="24"/>
        </w:rPr>
        <w:t>ень жизни! - и в этом смысле моя жизнь точно изменилась по отношению к себе и проблемам! Мне кажется, у меня появилось больше жизнестойкости.</w:t>
      </w:r>
    </w:p>
    <w:p w14:paraId="46696D5B" w14:textId="77777777" w:rsidR="00587290" w:rsidRDefault="00162B67">
      <w:pPr>
        <w:spacing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Есть, конечно, и потери... каких-то отношений. Вигор оказался своеобразной лакмусовой бумажкой человеческих ценнос</w:t>
      </w:r>
      <w:r>
        <w:rPr>
          <w:rFonts w:ascii="aakar" w:hAnsi="aakar"/>
          <w:i/>
          <w:iCs/>
          <w:sz w:val="24"/>
          <w:szCs w:val="24"/>
        </w:rPr>
        <w:t>тей. А в нашей команде ценности совпадают, люди команды созвучны, через свой, часто непростой жизненный опыт и жизненную позицию они могут понять и относиться с уважением и со-чувствием к вигоровцам... Мне давно хочется написать статью об особом феномене –</w:t>
      </w:r>
      <w:r>
        <w:rPr>
          <w:rFonts w:ascii="aakar" w:hAnsi="aakar"/>
          <w:i/>
          <w:iCs/>
          <w:sz w:val="24"/>
          <w:szCs w:val="24"/>
        </w:rPr>
        <w:t xml:space="preserve"> волонтёрстве. Когда-нибудь сделаю это.</w:t>
      </w:r>
    </w:p>
    <w:p w14:paraId="55952555" w14:textId="77777777" w:rsidR="00587290" w:rsidRPr="00162B67" w:rsidRDefault="00162B67">
      <w:pPr>
        <w:pStyle w:val="Standard"/>
        <w:spacing w:line="276" w:lineRule="auto"/>
        <w:jc w:val="right"/>
        <w:rPr>
          <w:lang w:val="ru-RU"/>
        </w:rPr>
      </w:pPr>
      <w:r>
        <w:rPr>
          <w:rFonts w:ascii="aakar" w:hAnsi="aakar"/>
          <w:lang w:val="ru-RU"/>
        </w:rPr>
        <w:t>Интервью провела и записала волонтер Инеса Нилова</w:t>
      </w:r>
    </w:p>
    <w:p w14:paraId="55C60F96" w14:textId="77777777" w:rsidR="00587290" w:rsidRDefault="00587290">
      <w:pPr>
        <w:spacing w:line="276" w:lineRule="auto"/>
        <w:ind w:firstLine="426"/>
        <w:jc w:val="right"/>
      </w:pPr>
    </w:p>
    <w:p w14:paraId="2A50C1F0" w14:textId="77777777" w:rsidR="00587290" w:rsidRDefault="00162B67">
      <w:pPr>
        <w:spacing w:line="276" w:lineRule="auto"/>
        <w:ind w:firstLine="426"/>
        <w:jc w:val="center"/>
      </w:pPr>
      <w:r>
        <w:rPr>
          <w:rFonts w:ascii="aakar" w:hAnsi="aakar" w:cs="Times New Roman"/>
          <w:b/>
          <w:bCs/>
          <w:sz w:val="24"/>
          <w:szCs w:val="24"/>
        </w:rPr>
        <w:t>Марина Павловна Кузнецова</w:t>
      </w:r>
    </w:p>
    <w:p w14:paraId="772CE2DC" w14:textId="77777777" w:rsidR="00587290" w:rsidRDefault="00162B67">
      <w:pPr>
        <w:spacing w:after="0" w:line="276" w:lineRule="auto"/>
        <w:jc w:val="both"/>
        <w:rPr>
          <w:rFonts w:ascii="aakar" w:hAnsi="aakar"/>
        </w:rPr>
      </w:pPr>
      <w:r>
        <w:rPr>
          <w:rFonts w:ascii="aakar" w:hAnsi="aakar"/>
          <w:sz w:val="24"/>
          <w:szCs w:val="24"/>
        </w:rPr>
        <w:t>1. Почему откликнулись на идею создания программы поддержки людей, перенесших инсульт?</w:t>
      </w:r>
    </w:p>
    <w:p w14:paraId="1008077D" w14:textId="77777777" w:rsidR="00587290" w:rsidRDefault="00162B67">
      <w:pPr>
        <w:spacing w:after="0"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t xml:space="preserve">После инсульта я вернулась в школу (до этого </w:t>
      </w:r>
      <w:r>
        <w:rPr>
          <w:rFonts w:ascii="aakar" w:hAnsi="aakar" w:cs="Times New Roman"/>
          <w:i/>
          <w:iCs/>
          <w:sz w:val="24"/>
          <w:szCs w:val="24"/>
        </w:rPr>
        <w:t>работала директором) и через полгода поняла, что уже не могу быть ни учителем, ни директором. А чем тогда заниматься? Ведь мне еще только 52 года. Было несколько вариантов, например, пойти на раскладку продуктов в магазин – одна рука то действует! Было хор</w:t>
      </w:r>
      <w:r>
        <w:rPr>
          <w:rFonts w:ascii="aakar" w:hAnsi="aakar" w:cs="Times New Roman"/>
          <w:i/>
          <w:iCs/>
          <w:sz w:val="24"/>
          <w:szCs w:val="24"/>
        </w:rPr>
        <w:t>ошо то, что я хоть самостоятельно могла передвигаться.</w:t>
      </w:r>
    </w:p>
    <w:p w14:paraId="1F13F9BD" w14:textId="77777777" w:rsidR="00587290" w:rsidRDefault="00162B67">
      <w:pPr>
        <w:spacing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t>До своего инсульта я никогда не сталкивалась с такими, как я теперь, и не знала об их проблемах. И никогда раньше не думала, что таких людей так много. Стала думать, куда же мне применить свою нерастра</w:t>
      </w:r>
      <w:r>
        <w:rPr>
          <w:rFonts w:ascii="aakar" w:hAnsi="aakar" w:cs="Times New Roman"/>
          <w:i/>
          <w:iCs/>
          <w:sz w:val="24"/>
          <w:szCs w:val="24"/>
        </w:rPr>
        <w:t xml:space="preserve">ченную энергию.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Вместе с Натальей Васильевной Ивановой, другом и коллегой, встретились с директором центра психологической поддержки семьи «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RenessanceS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 xml:space="preserve">» Людмилой Валентиновной Лозовской. </w:t>
      </w:r>
      <w:r>
        <w:rPr>
          <w:rFonts w:ascii="aakar" w:hAnsi="aakar" w:cs="Times New Roman"/>
          <w:i/>
          <w:iCs/>
          <w:sz w:val="24"/>
          <w:szCs w:val="24"/>
        </w:rPr>
        <w:t>Тогда появилась идея найти таких, как я, людей, перенесших инсульт, и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объединить их на базе психологического центра. Мы предложили опытным школьным психологам и студентам-старшекурсникам Института практической психологии поддержать нашу идею.</w:t>
      </w:r>
    </w:p>
    <w:p w14:paraId="5C608B65" w14:textId="77777777" w:rsidR="00587290" w:rsidRDefault="00162B67">
      <w:pPr>
        <w:spacing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t>А с чего начать? Наши психологи решили, что начинать нужно с того, чего больше все</w:t>
      </w:r>
      <w:r>
        <w:rPr>
          <w:rFonts w:ascii="aakar" w:hAnsi="aakar" w:cs="Times New Roman"/>
          <w:i/>
          <w:iCs/>
          <w:sz w:val="24"/>
          <w:szCs w:val="24"/>
        </w:rPr>
        <w:t>го не хватает таким людям, как я. А не хватает им общения! И не просто общения,</w:t>
      </w:r>
      <w:bookmarkStart w:id="0" w:name="_GoBack1"/>
      <w:bookmarkEnd w:id="0"/>
      <w:r>
        <w:rPr>
          <w:rFonts w:ascii="aakar" w:hAnsi="aakar" w:cs="Times New Roman"/>
          <w:i/>
          <w:iCs/>
          <w:sz w:val="24"/>
          <w:szCs w:val="24"/>
        </w:rPr>
        <w:t xml:space="preserve"> а именно общения на темы инсульта: то есть каждый делится своими трудностями, достижениями, связанными именно с инсультом. Сейчас трудно вспомнить, кто что предлагал, но тогда </w:t>
      </w:r>
      <w:r>
        <w:rPr>
          <w:rFonts w:ascii="aakar" w:hAnsi="aakar" w:cs="Times New Roman"/>
          <w:i/>
          <w:iCs/>
          <w:sz w:val="24"/>
          <w:szCs w:val="24"/>
        </w:rPr>
        <w:t>пошел именно наш «мозговой штурм», как лучше создать это общение. Было решено создать клуб.</w:t>
      </w:r>
    </w:p>
    <w:p w14:paraId="7ED08352" w14:textId="77777777" w:rsidR="00587290" w:rsidRDefault="00162B67">
      <w:pPr>
        <w:spacing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t>Итак, помещение нам Люда предоставила, мы дали объявление о предстоящем событии и вот в первый раз это все свершилось! Помню, что это было на втором этаже, был очен</w:t>
      </w:r>
      <w:r>
        <w:rPr>
          <w:rFonts w:ascii="aakar" w:hAnsi="aakar" w:cs="Times New Roman"/>
          <w:i/>
          <w:iCs/>
          <w:sz w:val="24"/>
          <w:szCs w:val="24"/>
        </w:rPr>
        <w:t>ь красивый зал, пришло около 15-20 человек (все женщины!). Были только те, кто хорошо передвигались, так как ступеньки были довольно крутые! Насколько я помню, в задумке этого клуба тогда я не особо участвовала, я была просто его участником. Клуб получился</w:t>
      </w:r>
      <w:r>
        <w:rPr>
          <w:rFonts w:ascii="aakar" w:hAnsi="aakar" w:cs="Times New Roman"/>
          <w:i/>
          <w:iCs/>
          <w:sz w:val="24"/>
          <w:szCs w:val="24"/>
        </w:rPr>
        <w:t xml:space="preserve"> очень интересный и продуктивный. И процесс пошел! </w:t>
      </w:r>
      <w:r>
        <w:rPr>
          <w:rFonts w:ascii="aakar" w:hAnsi="aakar" w:cs="Times New Roman"/>
          <w:i/>
          <w:iCs/>
          <w:sz w:val="24"/>
          <w:szCs w:val="24"/>
        </w:rPr>
        <w:lastRenderedPageBreak/>
        <w:t>Потом мы переместились в другое помещение. Сначала клуб был 1 раз в месяц, потом 2 раза в месяц. И это так захватило!</w:t>
      </w:r>
    </w:p>
    <w:p w14:paraId="204AD4A1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lang w:val="ru-RU"/>
        </w:rPr>
      </w:pPr>
      <w:r>
        <w:rPr>
          <w:rFonts w:ascii="aakar" w:hAnsi="aakar" w:cs="Times New Roman"/>
          <w:lang w:val="ru-RU"/>
        </w:rPr>
        <w:t>2. Вспомните самую яркую ситуацию в начале жизни программы. Чем она Вам запомнилась?</w:t>
      </w:r>
    </w:p>
    <w:p w14:paraId="71CBF76E" w14:textId="77777777" w:rsidR="00587290" w:rsidRDefault="00162B67">
      <w:pPr>
        <w:spacing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t>Больше всего запомнился первый клуб. Скорее всего потому, что, задумывая его, никто толком и не знал, во что это выльется. Но все были воодушевлены тем, что мы пытаемся сделать! Никого не надо было упрашивать ни в создании клубов, ни в участии в них. У все</w:t>
      </w:r>
      <w:r>
        <w:rPr>
          <w:rFonts w:ascii="aakar" w:hAnsi="aakar" w:cs="Times New Roman"/>
          <w:i/>
          <w:iCs/>
          <w:sz w:val="24"/>
          <w:szCs w:val="24"/>
        </w:rPr>
        <w:t>х был порыв души.  Все делалось с большим удовольствием. Все задания обязательно проговаривались, для чего они делаются, например, если мы что-то рисуем – для чего. Уже тогда поражала глубина идей.</w:t>
      </w:r>
    </w:p>
    <w:p w14:paraId="38E03A16" w14:textId="77777777" w:rsidR="00587290" w:rsidRDefault="00162B67">
      <w:pPr>
        <w:spacing w:line="276" w:lineRule="auto"/>
        <w:jc w:val="both"/>
        <w:rPr>
          <w:rFonts w:ascii="aakar" w:hAnsi="aakar"/>
        </w:rPr>
      </w:pPr>
      <w:r>
        <w:rPr>
          <w:rFonts w:ascii="aakar" w:hAnsi="aakar" w:cs="Times New Roman"/>
          <w:sz w:val="28"/>
          <w:szCs w:val="28"/>
        </w:rPr>
        <w:t xml:space="preserve">3. </w:t>
      </w:r>
      <w:r>
        <w:rPr>
          <w:rFonts w:ascii="aakar" w:hAnsi="aakar" w:cs="Times New Roman"/>
          <w:sz w:val="24"/>
          <w:szCs w:val="24"/>
        </w:rPr>
        <w:t>Поделитесь пожалуйста, как Ваше участие в программе пов</w:t>
      </w:r>
      <w:r>
        <w:rPr>
          <w:rFonts w:ascii="aakar" w:hAnsi="aakar" w:cs="Times New Roman"/>
          <w:sz w:val="24"/>
          <w:szCs w:val="24"/>
        </w:rPr>
        <w:t>лияло на Вас, на Вашу жизнь?</w:t>
      </w:r>
    </w:p>
    <w:p w14:paraId="0D21330A" w14:textId="77777777" w:rsidR="00587290" w:rsidRDefault="00162B67">
      <w:pPr>
        <w:spacing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t>Во-первых, я нашла свою нишу. Просто так смотреть в окно и думать постоянно о том, какая я несчастная я просто не могла… А когда у меня появился ВИГОР, он стал смыслом моей жизни. Иногда ловлю себя на мысли, что часто веду себя</w:t>
      </w:r>
      <w:r>
        <w:rPr>
          <w:rFonts w:ascii="aakar" w:hAnsi="aakar" w:cs="Times New Roman"/>
          <w:i/>
          <w:iCs/>
          <w:sz w:val="24"/>
          <w:szCs w:val="24"/>
        </w:rPr>
        <w:t>, как учитель и даже директор, собирая, например, своих подопечных на какую-нибудь экскурсию, пересчитываю, удостоверяюсь, что все на месте и можно двигаться дальше. Еще раз повторюсь, ВИГОР - это моя жизнь!</w:t>
      </w:r>
    </w:p>
    <w:p w14:paraId="4DAFC054" w14:textId="77777777" w:rsidR="00587290" w:rsidRDefault="00162B67">
      <w:pPr>
        <w:spacing w:after="0" w:line="276" w:lineRule="auto"/>
        <w:jc w:val="right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4"/>
          <w:szCs w:val="24"/>
        </w:rPr>
        <w:t>Интервью провела и записала Марина Кузнецова</w:t>
      </w:r>
      <w:r>
        <w:rPr>
          <w:rFonts w:ascii="aakar" w:hAnsi="aakar"/>
          <w:sz w:val="24"/>
          <w:szCs w:val="24"/>
        </w:rPr>
        <w:t xml:space="preserve"> </w:t>
      </w:r>
      <w:r>
        <w:rPr>
          <w:rFonts w:ascii="aakar" w:hAnsi="aakar" w:cs="Times New Roman"/>
          <w:sz w:val="24"/>
          <w:szCs w:val="24"/>
        </w:rPr>
        <w:t>(др</w:t>
      </w:r>
      <w:r>
        <w:rPr>
          <w:rFonts w:ascii="aakar" w:hAnsi="aakar" w:cs="Times New Roman"/>
          <w:sz w:val="24"/>
          <w:szCs w:val="24"/>
        </w:rPr>
        <w:t>угая)</w:t>
      </w:r>
    </w:p>
    <w:p w14:paraId="6A722B1B" w14:textId="77777777" w:rsidR="00587290" w:rsidRDefault="00587290">
      <w:pPr>
        <w:spacing w:after="0" w:line="276" w:lineRule="auto"/>
        <w:jc w:val="right"/>
        <w:rPr>
          <w:rFonts w:cs="Times New Roman"/>
        </w:rPr>
      </w:pPr>
    </w:p>
    <w:p w14:paraId="38ECADC9" w14:textId="77777777" w:rsidR="00587290" w:rsidRDefault="00162B67">
      <w:pPr>
        <w:spacing w:after="0" w:line="276" w:lineRule="auto"/>
        <w:jc w:val="center"/>
        <w:rPr>
          <w:rFonts w:ascii="aakar" w:hAnsi="aakar"/>
          <w:b/>
          <w:bCs/>
          <w:sz w:val="24"/>
          <w:szCs w:val="24"/>
        </w:rPr>
      </w:pPr>
      <w:r>
        <w:rPr>
          <w:rFonts w:ascii="aakar" w:hAnsi="aakar" w:cs="Times New Roman"/>
          <w:b/>
          <w:bCs/>
          <w:sz w:val="24"/>
          <w:szCs w:val="24"/>
        </w:rPr>
        <w:t>Рита Балабанова</w:t>
      </w:r>
    </w:p>
    <w:p w14:paraId="6AD3BEF9" w14:textId="77777777" w:rsidR="00587290" w:rsidRDefault="00162B67">
      <w:pPr>
        <w:spacing w:after="0"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4"/>
          <w:szCs w:val="24"/>
        </w:rPr>
        <w:t>1. Почему откликнулись на идею создания программы поддержки людей, перенесших инсульт?</w:t>
      </w:r>
    </w:p>
    <w:p w14:paraId="5852572F" w14:textId="77777777" w:rsidR="00587290" w:rsidRDefault="00162B67">
      <w:pPr>
        <w:spacing w:after="0"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 xml:space="preserve">В «Вигоре» я с истоков, с 2004 года… Тогда еще не было общества, были люди, были идеи и намерения…Я заканчивала институт по </w:t>
      </w:r>
      <w:r>
        <w:rPr>
          <w:rFonts w:ascii="aakar" w:hAnsi="aakar"/>
          <w:i/>
          <w:iCs/>
          <w:sz w:val="24"/>
          <w:szCs w:val="24"/>
        </w:rPr>
        <w:t>специальности психолога. На тот момент, мы, с моей подругой (Ириной Тригубюк), уже год, вели программу «Мастерская памяти», в которой занимались люди старшего возраста. К тому же, моя дипломная работа была связана с этой возрастной группой. И проведение пр</w:t>
      </w:r>
      <w:r>
        <w:rPr>
          <w:rFonts w:ascii="aakar" w:hAnsi="aakar"/>
          <w:i/>
          <w:iCs/>
          <w:sz w:val="24"/>
          <w:szCs w:val="24"/>
        </w:rPr>
        <w:t>ограммы, и результаты дипломной работы показали, что возможности положительных изменений не зависят от возраста, они возможны и зависят от заинтересованности участников и методик программ. И вот, в 2004 году, Наталья Васильевна предложила нам влиться в скл</w:t>
      </w:r>
      <w:r>
        <w:rPr>
          <w:rFonts w:ascii="aakar" w:hAnsi="aakar"/>
          <w:i/>
          <w:iCs/>
          <w:sz w:val="24"/>
          <w:szCs w:val="24"/>
        </w:rPr>
        <w:t>адывающийся коллектив, в котором будут волонтеры, люди перенесшие инсульт, и их психологическая реабилитация…</w:t>
      </w:r>
    </w:p>
    <w:p w14:paraId="69E7824F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lang w:val="ru-RU"/>
        </w:rPr>
      </w:pPr>
      <w:r>
        <w:rPr>
          <w:rFonts w:ascii="aakar" w:hAnsi="aakar" w:cs="Times New Roman"/>
          <w:lang w:val="ru-RU"/>
        </w:rPr>
        <w:t>2. Вспомните самую яркую ситуацию в начале жизни программы. Чем она Вам запомнилась?</w:t>
      </w:r>
    </w:p>
    <w:p w14:paraId="717F018A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 w:rsidRPr="00162B67">
        <w:rPr>
          <w:rFonts w:ascii="aakar" w:hAnsi="aakar"/>
          <w:i/>
          <w:iCs/>
          <w:lang w:val="ru-RU"/>
        </w:rPr>
        <w:t xml:space="preserve">Почему-то сразу вспомнились, ярко представились две ситуации </w:t>
      </w:r>
      <w:r w:rsidRPr="00162B67">
        <w:rPr>
          <w:rFonts w:ascii="aakar" w:hAnsi="aakar"/>
          <w:i/>
          <w:iCs/>
          <w:lang w:val="ru-RU"/>
        </w:rPr>
        <w:t xml:space="preserve">одного дня. Большое помещение на Пейтавас, на втором этаже. Зал двухуровневый. Много людей, стулья расставлены по кругу, сидим на нижнем уровне. Проходит упражнение «Розовые и черные очки». По-моему, мы с Ириной его и вели. Все, по очереди, описывают одну </w:t>
      </w:r>
      <w:r w:rsidRPr="00162B67">
        <w:rPr>
          <w:rFonts w:ascii="aakar" w:hAnsi="aakar"/>
          <w:i/>
          <w:iCs/>
          <w:lang w:val="ru-RU"/>
        </w:rPr>
        <w:t>и ту же картину, глядя через разные очки. Потом, делились впечатлениями об ощущениях. Поражало, как люди «включались» в упражнение (конечно, не все) и сами удивлялись, насколько отношение, внутреннее состояние зависит от первичной установки. А еще запомнил</w:t>
      </w:r>
      <w:r w:rsidRPr="00162B67">
        <w:rPr>
          <w:rFonts w:ascii="aakar" w:hAnsi="aakar"/>
          <w:i/>
          <w:iCs/>
          <w:lang w:val="ru-RU"/>
        </w:rPr>
        <w:t xml:space="preserve">а, как после занятия, мы, по традиции, поднимаемся на второй уровень и </w:t>
      </w:r>
      <w:r w:rsidRPr="00162B67">
        <w:rPr>
          <w:rFonts w:ascii="aakar" w:hAnsi="aakar"/>
          <w:i/>
          <w:iCs/>
          <w:lang w:val="ru-RU"/>
        </w:rPr>
        <w:lastRenderedPageBreak/>
        <w:t>пьем чай с тортом, который испекла наша замечательная волонтер, к сожалению, уже ушедшая, Эмма Корнельевна…и беседуем…и так легко…свободно и не давит груз какой-либо ответственности.</w:t>
      </w:r>
    </w:p>
    <w:p w14:paraId="306AFA1A" w14:textId="77777777" w:rsidR="00587290" w:rsidRDefault="00162B67">
      <w:pPr>
        <w:spacing w:after="0"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8"/>
          <w:szCs w:val="28"/>
        </w:rPr>
        <w:t>3.</w:t>
      </w:r>
      <w:r>
        <w:rPr>
          <w:rFonts w:ascii="aakar" w:hAnsi="aakar" w:cs="Times New Roman"/>
          <w:sz w:val="28"/>
          <w:szCs w:val="28"/>
        </w:rPr>
        <w:t xml:space="preserve"> </w:t>
      </w:r>
      <w:r>
        <w:rPr>
          <w:rFonts w:ascii="aakar" w:hAnsi="aakar" w:cs="Times New Roman"/>
          <w:sz w:val="24"/>
          <w:szCs w:val="24"/>
        </w:rPr>
        <w:t>Поделитесь пожалуйста, как Ваше участие в программе повлияло на Вас, на Вашу жизнь?</w:t>
      </w:r>
    </w:p>
    <w:p w14:paraId="130991BD" w14:textId="77777777" w:rsidR="00587290" w:rsidRDefault="00162B67">
      <w:pPr>
        <w:spacing w:after="0"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Трудно сказать… большая часть жизни связана с программой…Возможно, одно из – это получила возможность делать что-то хорошее, отдавать часть себя, времени, сил, не могу ска</w:t>
      </w:r>
      <w:r>
        <w:rPr>
          <w:rFonts w:ascii="aakar" w:hAnsi="aakar"/>
          <w:i/>
          <w:iCs/>
          <w:sz w:val="24"/>
          <w:szCs w:val="24"/>
        </w:rPr>
        <w:t xml:space="preserve">зать ничего не получая взамен, конечно получая, но совсем иначе, не в рамках «торгово-денежных» отношений, что ли. Еще, возможность пробовать и творить…обмениваться теплом с людьми близкими по духу… Еще, возможность учиться и укрепляться душевно, глядя на </w:t>
      </w:r>
      <w:r>
        <w:rPr>
          <w:rFonts w:ascii="aakar" w:hAnsi="aakar"/>
          <w:i/>
          <w:iCs/>
          <w:sz w:val="24"/>
          <w:szCs w:val="24"/>
        </w:rPr>
        <w:t xml:space="preserve">мужество вигоровцев… Думаю и малой части не сказала…  </w:t>
      </w:r>
    </w:p>
    <w:p w14:paraId="7128AE6A" w14:textId="77777777" w:rsidR="00587290" w:rsidRDefault="00162B67">
      <w:pPr>
        <w:spacing w:after="0" w:line="276" w:lineRule="auto"/>
        <w:jc w:val="right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4"/>
          <w:szCs w:val="24"/>
        </w:rPr>
        <w:t xml:space="preserve">Интервью провела и записала </w:t>
      </w:r>
      <w:bookmarkStart w:id="1" w:name="_GoBack2"/>
      <w:bookmarkEnd w:id="1"/>
      <w:r>
        <w:rPr>
          <w:rFonts w:ascii="aakar" w:hAnsi="aakar" w:cs="Times New Roman"/>
          <w:sz w:val="24"/>
          <w:szCs w:val="24"/>
        </w:rPr>
        <w:t>волонтер Елена Мозгова</w:t>
      </w:r>
    </w:p>
    <w:p w14:paraId="40B7FF89" w14:textId="77777777" w:rsidR="00587290" w:rsidRDefault="00587290">
      <w:pPr>
        <w:spacing w:after="0" w:line="276" w:lineRule="auto"/>
        <w:jc w:val="right"/>
        <w:rPr>
          <w:rFonts w:cs="Times New Roman"/>
        </w:rPr>
      </w:pPr>
    </w:p>
    <w:p w14:paraId="6DD2FB51" w14:textId="77777777" w:rsidR="00587290" w:rsidRDefault="00162B67">
      <w:pPr>
        <w:pStyle w:val="NoSpacing"/>
        <w:spacing w:line="276" w:lineRule="auto"/>
        <w:ind w:firstLine="426"/>
        <w:jc w:val="center"/>
        <w:rPr>
          <w:rFonts w:ascii="aakar" w:hAnsi="aakar"/>
          <w:b/>
          <w:bCs/>
          <w:sz w:val="24"/>
          <w:szCs w:val="24"/>
        </w:rPr>
      </w:pPr>
      <w:r>
        <w:rPr>
          <w:rFonts w:ascii="aakar" w:hAnsi="aakar" w:cs="Times New Roman"/>
          <w:b/>
          <w:bCs/>
          <w:sz w:val="24"/>
          <w:szCs w:val="24"/>
          <w:shd w:val="clear" w:color="auto" w:fill="FFFFFF"/>
        </w:rPr>
        <w:t>Карина Бородулина</w:t>
      </w:r>
    </w:p>
    <w:p w14:paraId="52003661" w14:textId="77777777" w:rsidR="00587290" w:rsidRDefault="00162B67">
      <w:pPr>
        <w:spacing w:after="0" w:line="276" w:lineRule="auto"/>
        <w:jc w:val="both"/>
        <w:rPr>
          <w:rFonts w:ascii="aakar" w:hAnsi="aakar"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>1. Почему откликнулись на идею создания программы поддержки людей, перенесших инсульт?</w:t>
      </w:r>
    </w:p>
    <w:p w14:paraId="6D330D10" w14:textId="77777777" w:rsidR="00587290" w:rsidRDefault="00162B67">
      <w:pPr>
        <w:spacing w:after="0"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 xml:space="preserve">Вспоминаю, что тогда мне очень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хотелось помочь Марине Павловне. Марина Павловна была моим первым директором в школе, и мне очень хотелось быть рядом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с ней в очень трудный для нее период. Ведь она тогда перенесла инсульт. Так же, мне виделось, что эта деятельность связана с моей первой с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пециальностью - медицинской. Я понимала, что переживания людей, имеющих тяжелые заболевания и их последствия, связаны со спецификой этого заболевания.</w:t>
      </w:r>
    </w:p>
    <w:p w14:paraId="5A89193E" w14:textId="77777777" w:rsidR="00587290" w:rsidRDefault="00162B67">
      <w:pPr>
        <w:pStyle w:val="NoSpacing"/>
        <w:spacing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И еще захватило, увлекло то, что тогда не было никакой информации, как восстанавливаться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 xml:space="preserve">после инсульта,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что такое психологическая поддержка, психологическое восстановление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нигде не было описано – ни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принципы работы, ни стратегия, ни задачи…То, что мы создавали, практически на ровном месте, это конечно сильно влекло и очень захватывало.</w:t>
      </w:r>
    </w:p>
    <w:p w14:paraId="589A583B" w14:textId="77777777" w:rsidR="00587290" w:rsidRPr="00162B67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>
        <w:rPr>
          <w:rFonts w:ascii="aakar" w:hAnsi="aakar" w:cs="Times New Roman"/>
          <w:shd w:val="clear" w:color="auto" w:fill="FFFFFF"/>
          <w:lang w:val="ru-RU"/>
        </w:rPr>
        <w:t>2. Вспомните самую ярк</w:t>
      </w:r>
      <w:r>
        <w:rPr>
          <w:rFonts w:ascii="aakar" w:hAnsi="aakar" w:cs="Times New Roman"/>
          <w:shd w:val="clear" w:color="auto" w:fill="FFFFFF"/>
          <w:lang w:val="ru-RU"/>
        </w:rPr>
        <w:t>ую ситуацию в начале жизни программы. Чем она Вам запомнилась?</w:t>
      </w:r>
    </w:p>
    <w:p w14:paraId="3437C12D" w14:textId="77777777" w:rsidR="00587290" w:rsidRDefault="00162B67">
      <w:pPr>
        <w:pStyle w:val="NoSpacing"/>
        <w:spacing w:line="276" w:lineRule="auto"/>
        <w:jc w:val="both"/>
      </w:pP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Я не могу припомнить какое-то одно событие. Все встречи были необычны, наполнены новыми знаниями, пониманиями и открытиями.</w:t>
      </w:r>
      <w:r>
        <w:rPr>
          <w:rFonts w:ascii="aakar" w:hAnsi="aakar" w:cs="Times New Roman"/>
          <w:i/>
          <w:iCs/>
          <w:sz w:val="24"/>
          <w:szCs w:val="24"/>
        </w:rPr>
        <w:t xml:space="preserve"> И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 xml:space="preserve"> помню, что меня очень вдохновляли наши встречи - то, как мы определ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яли предмет работы, планировали, с чем мы будем работать, что мы будем делать, как это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будет происходить… Был, да и сейчас есть, чрезвычайно интересный и захватывающий процесс подготовки. И если говорить про событие, то это, наверное, первые клубные встреч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и.</w:t>
      </w:r>
    </w:p>
    <w:p w14:paraId="59FAAAD8" w14:textId="77777777" w:rsidR="00587290" w:rsidRDefault="00162B67">
      <w:pPr>
        <w:pStyle w:val="NoSpacing"/>
        <w:spacing w:line="276" w:lineRule="auto"/>
        <w:jc w:val="both"/>
      </w:pP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Сначала мы же просто хотели рассказывать нашим участникам о том, какие могут быть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возможности восстановления после инсульта. А это со временем преобразовалось в совершенно новую форму работы - такой необычной работы по активизации общения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и обмена опыто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м восстановления.</w:t>
      </w:r>
    </w:p>
    <w:p w14:paraId="007915F6" w14:textId="77777777" w:rsidR="00587290" w:rsidRDefault="00162B67">
      <w:pPr>
        <w:pStyle w:val="NoSpacing"/>
        <w:spacing w:line="276" w:lineRule="auto"/>
        <w:ind w:left="66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Это было просто удивление, восхищение, это ощущалось и головой, и сердцем, и животом, как всё происходит.</w:t>
      </w:r>
    </w:p>
    <w:p w14:paraId="404C2AA6" w14:textId="77777777" w:rsidR="00587290" w:rsidRDefault="00162B67">
      <w:pPr>
        <w:spacing w:after="0" w:line="276" w:lineRule="auto"/>
        <w:jc w:val="both"/>
        <w:rPr>
          <w:rFonts w:ascii="aakar" w:hAnsi="aakar"/>
          <w:i/>
          <w:iCs/>
          <w:sz w:val="24"/>
          <w:szCs w:val="24"/>
        </w:rPr>
      </w:pPr>
      <w:bookmarkStart w:id="2" w:name="__DdeLink__1343_3950878292"/>
      <w:r>
        <w:rPr>
          <w:rFonts w:ascii="aakar" w:hAnsi="aakar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aakar" w:hAnsi="aakar" w:cs="Times New Roman"/>
          <w:sz w:val="24"/>
          <w:szCs w:val="24"/>
          <w:shd w:val="clear" w:color="auto" w:fill="FFFFFF"/>
        </w:rPr>
        <w:t>Поделитесь пожалуйста, как Ваше участие в программе повлияло на Вас, на Вашу жизнь?</w:t>
      </w:r>
      <w:bookmarkEnd w:id="2"/>
    </w:p>
    <w:p w14:paraId="450D098F" w14:textId="77777777" w:rsidR="00587290" w:rsidRDefault="00162B67">
      <w:pPr>
        <w:pStyle w:val="NoSpacing"/>
        <w:spacing w:line="276" w:lineRule="auto"/>
        <w:jc w:val="both"/>
      </w:pP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lastRenderedPageBreak/>
        <w:t xml:space="preserve">Что сказать о влиянии на мою жизнь…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Очень трудно что-то выделить…</w:t>
      </w:r>
    </w:p>
    <w:p w14:paraId="20347D6E" w14:textId="77777777" w:rsidR="00587290" w:rsidRDefault="00162B67">
      <w:pPr>
        <w:pStyle w:val="NoSpacing"/>
        <w:spacing w:line="276" w:lineRule="auto"/>
        <w:jc w:val="both"/>
      </w:pP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Я так долго включена в эту программу, программу Вигора… Это уже давно стало частью моей жизни. У меня друзья, подруги в Вигоре. Мы соратники, единомышленники</w:t>
      </w:r>
      <w:r>
        <w:rPr>
          <w:rFonts w:ascii="aakar" w:hAnsi="aakar" w:cs="Times New Roman"/>
          <w:i/>
          <w:iCs/>
          <w:sz w:val="24"/>
          <w:szCs w:val="24"/>
        </w:rPr>
        <w:t xml:space="preserve">.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Это уже стиль моей жизни, когда у нас есть наши Пятницы, наши коман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дные рабочие встречи…</w:t>
      </w:r>
    </w:p>
    <w:p w14:paraId="18BCAD92" w14:textId="77777777" w:rsidR="00587290" w:rsidRDefault="00162B67">
      <w:pPr>
        <w:pStyle w:val="NoSpacing"/>
        <w:spacing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И если я что-то читаю про какое-то упражнение, или пробую что-то делать на работе, всегда думаю, как я могу сделать это в Вигоре. И наоборот, когда что-то происходит в Вигоре, я понимаю, что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я же могу это сделать и в школе или на конс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ультации…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Всё настолько переплетено, взаимосвязано...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</w:p>
    <w:p w14:paraId="195B6DE4" w14:textId="77777777" w:rsidR="00587290" w:rsidRDefault="00162B67">
      <w:pPr>
        <w:pStyle w:val="NoSpacing"/>
        <w:spacing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t>И ещё Вигор д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ля меня это ценный опыт создания команды, которая работает на одну общую цель. Цель эта в процессе обсуждения, корректируется, поправляется…</w:t>
      </w:r>
    </w:p>
    <w:p w14:paraId="639391FA" w14:textId="77777777" w:rsidR="00587290" w:rsidRDefault="00162B67">
      <w:pPr>
        <w:pStyle w:val="NoSpacing"/>
        <w:spacing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 xml:space="preserve">В общении, в обсуждении мы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анализируем, что уже сделали,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учитываем какие-то ошибки, промахи, отмечаем достижения, а также ставим новые задачи. Мне кажется, что это важно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не только по форме, по включённости в эту деятельность, но и по тому, что происходило и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происходит со мной в част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ности: когда я могу чувствовать свои силы, свои возможности и свои</w:t>
      </w:r>
      <w:r>
        <w:rPr>
          <w:rFonts w:ascii="aakar" w:hAnsi="aakar" w:cs="Times New Roman"/>
          <w:i/>
          <w:iCs/>
          <w:sz w:val="24"/>
          <w:szCs w:val="24"/>
        </w:rPr>
        <w:t xml:space="preserve"> </w:t>
      </w:r>
      <w:r>
        <w:rPr>
          <w:rFonts w:ascii="aakar" w:hAnsi="aakar" w:cs="Times New Roman"/>
          <w:i/>
          <w:iCs/>
          <w:sz w:val="24"/>
          <w:szCs w:val="24"/>
          <w:shd w:val="clear" w:color="auto" w:fill="FFFFFF"/>
        </w:rPr>
        <w:t>умения – сейчас и в перспективе. Так объемно и так зримо.</w:t>
      </w:r>
    </w:p>
    <w:p w14:paraId="2F540EF8" w14:textId="77777777" w:rsidR="00587290" w:rsidRDefault="00162B67">
      <w:pPr>
        <w:pStyle w:val="NoSpacing"/>
        <w:spacing w:line="276" w:lineRule="auto"/>
        <w:jc w:val="right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>Интервью провела и записала волонтер Елена Мозгова</w:t>
      </w:r>
    </w:p>
    <w:p w14:paraId="46CF1031" w14:textId="77777777" w:rsidR="00587290" w:rsidRDefault="00587290">
      <w:pPr>
        <w:pStyle w:val="NoSpacing"/>
        <w:spacing w:line="276" w:lineRule="auto"/>
        <w:jc w:val="right"/>
        <w:rPr>
          <w:rFonts w:cs="Times New Roman"/>
          <w:highlight w:val="white"/>
        </w:rPr>
      </w:pPr>
    </w:p>
    <w:p w14:paraId="10AD0850" w14:textId="77777777" w:rsidR="00587290" w:rsidRDefault="00162B67">
      <w:pPr>
        <w:pStyle w:val="ListParagraph"/>
        <w:spacing w:after="0" w:line="276" w:lineRule="auto"/>
        <w:jc w:val="center"/>
        <w:rPr>
          <w:rFonts w:ascii="aakar" w:hAnsi="aakar"/>
          <w:b/>
          <w:bCs/>
          <w:sz w:val="24"/>
          <w:szCs w:val="24"/>
        </w:rPr>
      </w:pPr>
      <w:r>
        <w:rPr>
          <w:rFonts w:ascii="aakar" w:hAnsi="aakar" w:cs="Times New Roman"/>
          <w:b/>
          <w:bCs/>
          <w:sz w:val="24"/>
          <w:szCs w:val="24"/>
          <w:shd w:val="clear" w:color="auto" w:fill="FFFFFF"/>
        </w:rPr>
        <w:t>Наталья Агапитова</w:t>
      </w:r>
    </w:p>
    <w:p w14:paraId="592496BD" w14:textId="77777777" w:rsidR="00587290" w:rsidRDefault="00162B67">
      <w:pPr>
        <w:spacing w:after="0"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>1. Почему откликнулись на идею создания программы поддержки л</w:t>
      </w:r>
      <w:r>
        <w:rPr>
          <w:rFonts w:ascii="aakar" w:hAnsi="aakar" w:cs="Times New Roman"/>
          <w:sz w:val="24"/>
          <w:szCs w:val="24"/>
          <w:shd w:val="clear" w:color="auto" w:fill="FFFFFF"/>
        </w:rPr>
        <w:t>юдей, перенесших инсульт?</w:t>
      </w:r>
    </w:p>
    <w:p w14:paraId="6BB7BAE8" w14:textId="77777777" w:rsidR="00587290" w:rsidRDefault="00162B67">
      <w:pPr>
        <w:spacing w:after="0"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В программе я давно, где-то с 2006 года. Изначально откликнулась на идею волонтерства вообще, то есть идею объединения людей для помощи другим людям. В то время я заканчивала последний курс института, психологический факультет. Но</w:t>
      </w:r>
      <w:r>
        <w:rPr>
          <w:rFonts w:ascii="aakar" w:hAnsi="aakar"/>
          <w:i/>
          <w:iCs/>
          <w:sz w:val="24"/>
          <w:szCs w:val="24"/>
        </w:rPr>
        <w:t xml:space="preserve"> выбор, кому именно помогать в качестве волонтерской деятельности, был в какой-то степени случайный: на тот момент в моем окружении не было людей, перенесших инсульт (родственников или знакомых). Просто тогда рядом со мной оказалась сокурсница, которая сам</w:t>
      </w:r>
      <w:r>
        <w:rPr>
          <w:rFonts w:ascii="aakar" w:hAnsi="aakar"/>
          <w:i/>
          <w:iCs/>
          <w:sz w:val="24"/>
          <w:szCs w:val="24"/>
        </w:rPr>
        <w:t>а была волонтером,  и предложила мне. Я на это откликнулась. Меня захватило то, что есть такая команда энтузиастов, болеющих и радеющих за доброе дело.</w:t>
      </w:r>
    </w:p>
    <w:p w14:paraId="028A45DB" w14:textId="77777777" w:rsidR="00587290" w:rsidRDefault="00162B67">
      <w:pPr>
        <w:pStyle w:val="Standard"/>
        <w:spacing w:line="276" w:lineRule="auto"/>
        <w:jc w:val="both"/>
        <w:rPr>
          <w:rFonts w:ascii="aakar" w:hAnsi="aakar" w:hint="eastAsia"/>
          <w:i/>
          <w:iCs/>
          <w:lang w:val="ru-RU"/>
        </w:rPr>
      </w:pPr>
      <w:r>
        <w:rPr>
          <w:rFonts w:ascii="aakar" w:hAnsi="aakar" w:cs="Times New Roman"/>
          <w:shd w:val="clear" w:color="auto" w:fill="FFFFFF"/>
          <w:lang w:val="ru-RU"/>
        </w:rPr>
        <w:t>2. Вспомните самую яркую ситуацию в начале жизни программы. Чем она Вам запомнилась?</w:t>
      </w:r>
    </w:p>
    <w:p w14:paraId="0DA68182" w14:textId="77777777" w:rsidR="00587290" w:rsidRDefault="00162B67">
      <w:pPr>
        <w:pStyle w:val="ListParagraph"/>
        <w:spacing w:line="276" w:lineRule="auto"/>
        <w:jc w:val="both"/>
      </w:pPr>
      <w:r>
        <w:rPr>
          <w:rFonts w:ascii="aakar" w:hAnsi="aakar"/>
          <w:i/>
          <w:iCs/>
          <w:sz w:val="24"/>
          <w:szCs w:val="24"/>
        </w:rPr>
        <w:t xml:space="preserve">Столько </w:t>
      </w:r>
      <w:r>
        <w:rPr>
          <w:rFonts w:ascii="aakar" w:hAnsi="aakar"/>
          <w:i/>
          <w:iCs/>
          <w:sz w:val="24"/>
          <w:szCs w:val="24"/>
        </w:rPr>
        <w:t>времени уже прошло, сложно вспомнить что-то одно – сейчас в памяти скорее как впечатления, чем ситуации... Яркое впечатление – собрание команды. Сначала я попала в серию клубных встреч и их обсуждение. Было очень интересно:  сопричастность, принятие в кома</w:t>
      </w:r>
      <w:r>
        <w:rPr>
          <w:rFonts w:ascii="aakar" w:hAnsi="aakar"/>
          <w:i/>
          <w:iCs/>
          <w:sz w:val="24"/>
          <w:szCs w:val="24"/>
        </w:rPr>
        <w:t>нду - с одной стороны, а с другой стороны – можно было вливаться в волонтерство постепенно. Было ощущение, что, присмотревшись, я бы тоже смогла быть частью этой команды.</w:t>
      </w:r>
    </w:p>
    <w:p w14:paraId="47C30C61" w14:textId="77777777" w:rsidR="00587290" w:rsidRDefault="00162B67">
      <w:pPr>
        <w:pStyle w:val="ListParagraph"/>
        <w:spacing w:line="276" w:lineRule="auto"/>
        <w:jc w:val="both"/>
      </w:pPr>
      <w:r>
        <w:rPr>
          <w:rFonts w:ascii="aakar" w:hAnsi="aakar"/>
          <w:i/>
          <w:iCs/>
          <w:sz w:val="24"/>
          <w:szCs w:val="24"/>
        </w:rPr>
        <w:t>Тогда поразила Марина Павловна, которая раньше работала директором школы, а теперь ст</w:t>
      </w:r>
      <w:r>
        <w:rPr>
          <w:rFonts w:ascii="aakar" w:hAnsi="aakar"/>
          <w:i/>
          <w:iCs/>
          <w:sz w:val="24"/>
          <w:szCs w:val="24"/>
        </w:rPr>
        <w:t>ала руководителем ВИГОРа и сама восстанавливалась после инсульта, продолжала быть борцом и вдохновителем программы.</w:t>
      </w:r>
    </w:p>
    <w:p w14:paraId="20BEBFE7" w14:textId="77777777" w:rsidR="00587290" w:rsidRDefault="00162B67">
      <w:pPr>
        <w:pStyle w:val="ListParagraph"/>
        <w:spacing w:line="276" w:lineRule="auto"/>
        <w:jc w:val="both"/>
      </w:pPr>
      <w:r>
        <w:rPr>
          <w:rFonts w:ascii="aakar" w:hAnsi="aakar"/>
          <w:i/>
          <w:iCs/>
          <w:sz w:val="24"/>
          <w:szCs w:val="24"/>
        </w:rPr>
        <w:t>Еще помнится, что в тот период, когда я вливалась в волонтерскую деятельность, из Москвы приезжали специалисты, которые обучали программе се</w:t>
      </w:r>
      <w:r>
        <w:rPr>
          <w:rFonts w:ascii="aakar" w:hAnsi="aakar"/>
          <w:i/>
          <w:iCs/>
          <w:sz w:val="24"/>
          <w:szCs w:val="24"/>
        </w:rPr>
        <w:t xml:space="preserve">нсомоторной коррекции, и мы вовлекли в эту работу наших </w:t>
      </w:r>
      <w:r>
        <w:rPr>
          <w:rFonts w:ascii="aakar" w:hAnsi="aakar"/>
          <w:i/>
          <w:iCs/>
          <w:sz w:val="24"/>
          <w:szCs w:val="24"/>
        </w:rPr>
        <w:lastRenderedPageBreak/>
        <w:t>вигоровцев. Было очень интересно наблюдать их энтузиазм на занятиях, и было видно, что люди хотят быть мотивированными, включаются в работу, помогают друг другу - такая ситуация взаимопомощи. И мы тог</w:t>
      </w:r>
      <w:r>
        <w:rPr>
          <w:rFonts w:ascii="aakar" w:hAnsi="aakar"/>
          <w:i/>
          <w:iCs/>
          <w:sz w:val="24"/>
          <w:szCs w:val="24"/>
        </w:rPr>
        <w:t>да не знали, насколько будет возможно применить помощь родственников и их помощь в парах друг другу, но видя, как они это пробовали, я радовалась за них.</w:t>
      </w:r>
    </w:p>
    <w:p w14:paraId="50D4D284" w14:textId="77777777" w:rsidR="00587290" w:rsidRDefault="00162B67">
      <w:pPr>
        <w:pStyle w:val="ListParagraph"/>
        <w:spacing w:line="276" w:lineRule="auto"/>
        <w:jc w:val="both"/>
      </w:pPr>
      <w:r>
        <w:rPr>
          <w:rFonts w:ascii="aakar" w:hAnsi="aakar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aakar" w:hAnsi="aakar" w:cs="Times New Roman"/>
          <w:sz w:val="24"/>
          <w:szCs w:val="24"/>
          <w:shd w:val="clear" w:color="auto" w:fill="FFFFFF"/>
        </w:rPr>
        <w:t>Поделитесь пожалуйста, как Ваше участие в программе повлияло на Вас, на Вашу жизнь?</w:t>
      </w:r>
    </w:p>
    <w:p w14:paraId="0F9CE461" w14:textId="77777777" w:rsidR="00587290" w:rsidRDefault="00162B67">
      <w:pPr>
        <w:pStyle w:val="ListParagraph"/>
        <w:spacing w:line="276" w:lineRule="auto"/>
        <w:jc w:val="both"/>
      </w:pPr>
      <w:r>
        <w:rPr>
          <w:rFonts w:ascii="aakar" w:hAnsi="aakar"/>
          <w:i/>
          <w:iCs/>
          <w:sz w:val="24"/>
          <w:szCs w:val="24"/>
        </w:rPr>
        <w:t>Принимая участи</w:t>
      </w:r>
      <w:r>
        <w:rPr>
          <w:rFonts w:ascii="aakar" w:hAnsi="aakar"/>
          <w:i/>
          <w:iCs/>
          <w:sz w:val="24"/>
          <w:szCs w:val="24"/>
        </w:rPr>
        <w:t xml:space="preserve">е в программе, я видела, что жизнь в состоянии ограниченных возможностей продолжается в познании нового, в интересе к жизни, есть желание проявлять себя творчески, хочется встречаться, общаться. Для меня это такой жизненный подарок от участников. </w:t>
      </w:r>
    </w:p>
    <w:p w14:paraId="10F20939" w14:textId="77777777" w:rsidR="00587290" w:rsidRDefault="00162B67">
      <w:pPr>
        <w:pStyle w:val="ListParagraph"/>
        <w:spacing w:line="276" w:lineRule="auto"/>
        <w:jc w:val="both"/>
      </w:pPr>
      <w:r>
        <w:rPr>
          <w:rFonts w:ascii="aakar" w:hAnsi="aakar"/>
          <w:i/>
          <w:iCs/>
          <w:sz w:val="24"/>
          <w:szCs w:val="24"/>
        </w:rPr>
        <w:t>Чем доль</w:t>
      </w:r>
      <w:r>
        <w:rPr>
          <w:rFonts w:ascii="aakar" w:hAnsi="aakar"/>
          <w:i/>
          <w:iCs/>
          <w:sz w:val="24"/>
          <w:szCs w:val="24"/>
        </w:rPr>
        <w:t>ше я в программе, тем больше прихожу к выводу, что большая часть восстановления связана не только с физической объективностью (что и как повреждено), но и с личностными качествами человека, например, насколько он жизнерадостен, насколько он хочет чего-то д</w:t>
      </w:r>
      <w:r>
        <w:rPr>
          <w:rFonts w:ascii="aakar" w:hAnsi="aakar"/>
          <w:i/>
          <w:iCs/>
          <w:sz w:val="24"/>
          <w:szCs w:val="24"/>
        </w:rPr>
        <w:t xml:space="preserve">обиться. Мне также видится, что большую роль играет окружение: семья, друзья. Кто готов поддержать и помочь в кризисной ситуации – размышление не только при поддержке перенесшего инсульт, но и вообще. </w:t>
      </w:r>
    </w:p>
    <w:p w14:paraId="30589B16" w14:textId="77777777" w:rsidR="00587290" w:rsidRDefault="00162B67">
      <w:pPr>
        <w:pStyle w:val="ListParagraph"/>
        <w:spacing w:line="276" w:lineRule="auto"/>
        <w:jc w:val="both"/>
      </w:pPr>
      <w:r>
        <w:rPr>
          <w:rFonts w:ascii="aakar" w:hAnsi="aakar"/>
          <w:i/>
          <w:iCs/>
          <w:sz w:val="24"/>
          <w:szCs w:val="24"/>
        </w:rPr>
        <w:t>Сейчас и у меня в семье есть родственник, перенесший и</w:t>
      </w:r>
      <w:r>
        <w:rPr>
          <w:rFonts w:ascii="aakar" w:hAnsi="aakar"/>
          <w:i/>
          <w:iCs/>
          <w:sz w:val="24"/>
          <w:szCs w:val="24"/>
        </w:rPr>
        <w:t>нсульт, и я уже четче вижу, как работает эта связь и с личностными качествами, и с тем, что вокруг, как это связано с восстановлением.</w:t>
      </w:r>
    </w:p>
    <w:p w14:paraId="52426A7E" w14:textId="77777777" w:rsidR="00587290" w:rsidRDefault="00162B67">
      <w:pPr>
        <w:pStyle w:val="ListParagraph"/>
        <w:spacing w:line="276" w:lineRule="auto"/>
        <w:jc w:val="both"/>
      </w:pPr>
      <w:r>
        <w:rPr>
          <w:rFonts w:ascii="aakar" w:hAnsi="aakar"/>
          <w:i/>
          <w:iCs/>
          <w:sz w:val="24"/>
          <w:szCs w:val="24"/>
        </w:rPr>
        <w:t>Также я уверена в том, что, если такое доброе и хорошее дело, как ВИГОР... оно будет жить и развиваться!</w:t>
      </w:r>
    </w:p>
    <w:p w14:paraId="58FC32E6" w14:textId="77777777" w:rsidR="00587290" w:rsidRDefault="00162B67">
      <w:pPr>
        <w:pStyle w:val="ListParagraph"/>
        <w:spacing w:after="0" w:line="276" w:lineRule="auto"/>
        <w:jc w:val="right"/>
      </w:pPr>
      <w:r>
        <w:rPr>
          <w:rFonts w:ascii="aakar" w:hAnsi="aakar" w:cs="Times New Roman"/>
          <w:sz w:val="24"/>
          <w:szCs w:val="24"/>
          <w:shd w:val="clear" w:color="auto" w:fill="FFFFFF"/>
        </w:rPr>
        <w:t xml:space="preserve">Интервью </w:t>
      </w:r>
      <w:r>
        <w:rPr>
          <w:rFonts w:ascii="aakar" w:hAnsi="aakar" w:cs="Times New Roman"/>
          <w:sz w:val="24"/>
          <w:szCs w:val="24"/>
          <w:shd w:val="clear" w:color="auto" w:fill="FFFFFF"/>
        </w:rPr>
        <w:t>провела и записала волонтер Марина Кузнецова</w:t>
      </w:r>
    </w:p>
    <w:p w14:paraId="5E397433" w14:textId="77777777" w:rsidR="00587290" w:rsidRDefault="00587290">
      <w:pPr>
        <w:pStyle w:val="ListParagraph"/>
        <w:spacing w:after="0" w:line="276" w:lineRule="auto"/>
        <w:jc w:val="right"/>
        <w:rPr>
          <w:rFonts w:ascii="aakar" w:hAnsi="aakar" w:cs="Times New Roman"/>
          <w:sz w:val="24"/>
          <w:szCs w:val="24"/>
          <w:highlight w:val="white"/>
        </w:rPr>
      </w:pPr>
    </w:p>
    <w:p w14:paraId="5D2BAFC7" w14:textId="77777777" w:rsidR="00587290" w:rsidRDefault="00162B67">
      <w:pPr>
        <w:spacing w:after="0" w:line="360" w:lineRule="auto"/>
        <w:ind w:left="720"/>
        <w:contextualSpacing/>
        <w:jc w:val="center"/>
      </w:pPr>
      <w:r>
        <w:rPr>
          <w:rFonts w:ascii="aakar" w:hAnsi="aakar" w:cs="Times New Roman"/>
          <w:b/>
          <w:bCs/>
          <w:sz w:val="24"/>
          <w:szCs w:val="24"/>
          <w:highlight w:val="white"/>
        </w:rPr>
        <w:t>Вадим Левикин</w:t>
      </w:r>
    </w:p>
    <w:p w14:paraId="70034AAB" w14:textId="77777777" w:rsidR="00587290" w:rsidRDefault="00162B67">
      <w:pPr>
        <w:spacing w:after="0" w:line="360" w:lineRule="auto"/>
        <w:contextualSpacing/>
        <w:jc w:val="both"/>
        <w:rPr>
          <w:rFonts w:ascii="aakar" w:hAnsi="aakar"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>1. Почему откликнулись на идею создания программы поддержки людей, перенесших инсульт?</w:t>
      </w:r>
    </w:p>
    <w:p w14:paraId="4954791B" w14:textId="77777777" w:rsidR="00587290" w:rsidRDefault="00162B67">
      <w:pPr>
        <w:spacing w:after="0" w:line="360" w:lineRule="auto"/>
        <w:contextualSpacing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t>Насколько я помню, я был совсем молодым, мне было 20-21 год. Я вернулся из Америки, был полон энтузиазма, и м</w:t>
      </w:r>
      <w:r>
        <w:rPr>
          <w:rFonts w:ascii="aakar" w:hAnsi="aakar" w:cs="Times New Roman"/>
          <w:i/>
          <w:iCs/>
          <w:sz w:val="24"/>
          <w:szCs w:val="24"/>
        </w:rPr>
        <w:t>не хотелось что-то делать, и практиковать, и учиться. А мест для практики особо и не было. А тут, мне так хотелось, и меня пригласила сокурсница (Людмила Лозовская) и Наталья Васильевна Иванова. Я знал, что они там будут, знал, что есть такая программа и м</w:t>
      </w:r>
      <w:r>
        <w:rPr>
          <w:rFonts w:ascii="aakar" w:hAnsi="aakar" w:cs="Times New Roman"/>
          <w:i/>
          <w:iCs/>
          <w:sz w:val="24"/>
          <w:szCs w:val="24"/>
        </w:rPr>
        <w:t>не было очень лестно. Это был профессиональный вызов. Чтобы и себя попробовать в чем-то настоящем. Не в семинарах, в тройках работать. Такой не учебной деятельности, атмосфере, а в такой уже реальной практике. Я понятия не имел ни что такое инсульт, ни люд</w:t>
      </w:r>
      <w:r>
        <w:rPr>
          <w:rFonts w:ascii="aakar" w:hAnsi="aakar" w:cs="Times New Roman"/>
          <w:i/>
          <w:iCs/>
          <w:sz w:val="24"/>
          <w:szCs w:val="24"/>
        </w:rPr>
        <w:t>и, перенесшие его, ни что такое их родственники. Они все были старше чем я. Но, в то же самое время, я знал, что есть коллеги, что это все волонтерская работа. И мне это нравилось. Нравилась возможность сделать что-то хорошее для людей, как то реализоватьс</w:t>
      </w:r>
      <w:r>
        <w:rPr>
          <w:rFonts w:ascii="aakar" w:hAnsi="aakar" w:cs="Times New Roman"/>
          <w:i/>
          <w:iCs/>
          <w:sz w:val="24"/>
          <w:szCs w:val="24"/>
        </w:rPr>
        <w:t xml:space="preserve">я. </w:t>
      </w:r>
    </w:p>
    <w:p w14:paraId="48B6EBBB" w14:textId="77777777" w:rsidR="00587290" w:rsidRDefault="00162B67">
      <w:pPr>
        <w:spacing w:after="0" w:line="360" w:lineRule="auto"/>
        <w:contextualSpacing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lastRenderedPageBreak/>
        <w:t>… там была и Таня Догодаева, и Карина Бородулина и еще другие проф. психологи, которые были для меня авторитетными очень. И меня очень захватывала атмосфера творчества, которая там царила. И не просто творчества, а научного я бы сказал. Когда есть цели</w:t>
      </w:r>
      <w:r>
        <w:rPr>
          <w:rFonts w:ascii="aakar" w:hAnsi="aakar" w:cs="Times New Roman"/>
          <w:i/>
          <w:iCs/>
          <w:sz w:val="24"/>
          <w:szCs w:val="24"/>
        </w:rPr>
        <w:t>, задачи, и мы продумываем, как этого достичь всякими творческими способами, методами. И анализ проделанной работы, обратная связь. Рефлексия, особенно мне, как становящемуся специалисту, она была очень, очень важна. Особенно мне было важно то, что я мог с</w:t>
      </w:r>
      <w:r>
        <w:rPr>
          <w:rFonts w:ascii="aakar" w:hAnsi="aakar" w:cs="Times New Roman"/>
          <w:i/>
          <w:iCs/>
          <w:sz w:val="24"/>
          <w:szCs w:val="24"/>
        </w:rPr>
        <w:t>делать какой-то вклад. И тот вклад, который я делал, он ценился. Вот это было для меня таким самым важным и захватывающим…да…То, что меня туда тянуло и то, что я чувствовал себя там нужным, важным, ну и то, что, когда у меня что-то не получалось, мне всегд</w:t>
      </w:r>
      <w:r>
        <w:rPr>
          <w:rFonts w:ascii="aakar" w:hAnsi="aakar" w:cs="Times New Roman"/>
          <w:i/>
          <w:iCs/>
          <w:sz w:val="24"/>
          <w:szCs w:val="24"/>
        </w:rPr>
        <w:t>а старшие коллеги «красиво» показывали, объясняли в чем я был не прав. Говорили, что хорошо получается, а что можно как-то по-другому делать. И вот это меня по-настоящему захватывало и увлекало.</w:t>
      </w:r>
    </w:p>
    <w:p w14:paraId="2C7E467E" w14:textId="77777777" w:rsidR="00587290" w:rsidRDefault="00162B67">
      <w:pPr>
        <w:pStyle w:val="ListParagraph"/>
        <w:spacing w:line="360" w:lineRule="auto"/>
        <w:jc w:val="both"/>
        <w:rPr>
          <w:rFonts w:ascii="aakar" w:hAnsi="aakar"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>2. Вспомните самую яркую ситуацию в начале жизни программы. Ч</w:t>
      </w:r>
      <w:r>
        <w:rPr>
          <w:rFonts w:ascii="aakar" w:hAnsi="aakar" w:cs="Times New Roman"/>
          <w:sz w:val="24"/>
          <w:szCs w:val="24"/>
          <w:shd w:val="clear" w:color="auto" w:fill="FFFFFF"/>
        </w:rPr>
        <w:t>ем она Вам запомнилась?</w:t>
      </w:r>
    </w:p>
    <w:p w14:paraId="03631649" w14:textId="77777777" w:rsidR="00587290" w:rsidRDefault="00162B67">
      <w:pPr>
        <w:pStyle w:val="ListParagraph"/>
        <w:spacing w:line="360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t xml:space="preserve">Это уже 5 или 6 год работы был. Был Новый год. Это все происходило в центре «Ренессанс». Была елочка, сценка какая-то. И мне нужно было быть оленем новогодним. Рога все время спадали, но самое прикольное, что кто-то принес валенки, </w:t>
      </w:r>
      <w:r>
        <w:rPr>
          <w:rFonts w:ascii="aakar" w:hAnsi="aakar" w:cs="Times New Roman"/>
          <w:i/>
          <w:iCs/>
          <w:sz w:val="24"/>
          <w:szCs w:val="24"/>
        </w:rPr>
        <w:t xml:space="preserve">и мне нужно было в них залезть. Но они были на пол моей ноги. Я в них на носочках стоял… </w:t>
      </w:r>
      <w:r>
        <w:rPr>
          <w:rFonts w:ascii="aakar" w:hAnsi="aakar" w:cs="Times New Roman"/>
          <w:sz w:val="24"/>
          <w:szCs w:val="24"/>
        </w:rPr>
        <w:t>(хохочет)</w:t>
      </w:r>
      <w:r>
        <w:rPr>
          <w:rFonts w:ascii="aakar" w:hAnsi="aakar" w:cs="Times New Roman"/>
          <w:i/>
          <w:iCs/>
          <w:sz w:val="24"/>
          <w:szCs w:val="24"/>
        </w:rPr>
        <w:t>. Я постоянно падал, я не мог ровно идти. А надо было скакать как оленю. Я помню я на этих валенках, а вокруг все стояли и говорили, что олень немножко накати</w:t>
      </w:r>
      <w:r>
        <w:rPr>
          <w:rFonts w:ascii="aakar" w:hAnsi="aakar" w:cs="Times New Roman"/>
          <w:i/>
          <w:iCs/>
          <w:sz w:val="24"/>
          <w:szCs w:val="24"/>
        </w:rPr>
        <w:t>л, лишку выпил. Было жарко и я весь красный, спина мокрая, у нас же было представление, нужно было что-то делать. А я в этих валенках скачу, калоши отваливаются, ноги подкашиваются, рога падают… Было очень смешно, все вокруг смеялись. Номер удался. Но я по</w:t>
      </w:r>
      <w:r>
        <w:rPr>
          <w:rFonts w:ascii="aakar" w:hAnsi="aakar" w:cs="Times New Roman"/>
          <w:i/>
          <w:iCs/>
          <w:sz w:val="24"/>
          <w:szCs w:val="24"/>
        </w:rPr>
        <w:t>мню, что это был такой вызов для меня. Стресс, куча неловких чувств. Но, в результате, все классно получилось, все были довольны. Олень был гвоздем программы, насколько я помню. Но я помню, как это было непросто для меня - позволить себе быть смешным.</w:t>
      </w:r>
    </w:p>
    <w:p w14:paraId="0B5A9F14" w14:textId="77777777" w:rsidR="00587290" w:rsidRDefault="00162B67">
      <w:pPr>
        <w:pStyle w:val="ListParagraph"/>
        <w:spacing w:line="276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aakar" w:hAnsi="aakar" w:cs="Times New Roman"/>
          <w:sz w:val="24"/>
          <w:szCs w:val="24"/>
          <w:shd w:val="clear" w:color="auto" w:fill="FFFFFF"/>
        </w:rPr>
        <w:t>Поделитесь пожалуйста, как Ваше участие в программе повлияло на Вас, на Вашу жизнь?</w:t>
      </w:r>
    </w:p>
    <w:p w14:paraId="2E956A5B" w14:textId="77777777" w:rsidR="00587290" w:rsidRDefault="00162B67">
      <w:pPr>
        <w:pStyle w:val="ListParagraph"/>
        <w:spacing w:line="360" w:lineRule="auto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i/>
          <w:iCs/>
          <w:sz w:val="24"/>
          <w:szCs w:val="24"/>
        </w:rPr>
        <w:t>Есть две части: личная и профессиональная. Если профессиональная, то я уже говорил, упоминая о том, что общение со старшими коллегами, которые были заинтересованы в моем</w:t>
      </w:r>
      <w:r>
        <w:rPr>
          <w:rFonts w:ascii="aakar" w:hAnsi="aakar" w:cs="Times New Roman"/>
          <w:i/>
          <w:iCs/>
          <w:sz w:val="24"/>
          <w:szCs w:val="24"/>
        </w:rPr>
        <w:t xml:space="preserve"> профессиональном росте, поддерживали меня очень. Профессиональная поддержка, передача опыта, сотрудничество, </w:t>
      </w:r>
      <w:r>
        <w:rPr>
          <w:rFonts w:ascii="aakar" w:hAnsi="aakar" w:cs="Times New Roman"/>
          <w:i/>
          <w:iCs/>
          <w:sz w:val="24"/>
          <w:szCs w:val="24"/>
        </w:rPr>
        <w:lastRenderedPageBreak/>
        <w:t>сотворчество, что мы были вместе и в успехах и в каких-то неудачах. Проекты, в которых я принимал участие и научно, и практически. Я еще писал сво</w:t>
      </w:r>
      <w:r>
        <w:rPr>
          <w:rFonts w:ascii="aakar" w:hAnsi="aakar" w:cs="Times New Roman"/>
          <w:i/>
          <w:iCs/>
          <w:sz w:val="24"/>
          <w:szCs w:val="24"/>
        </w:rPr>
        <w:t>ю дипломную работу по материалам наших вигоровцев, и это было важным. Таким чем-то практичным. И не абстрактным, не понятно для чего, а конкретно для этих людей. Обратная связь, что я нужен, как специалист, что я делаю успехи, и у меня что-то получается… П</w:t>
      </w:r>
      <w:r>
        <w:rPr>
          <w:rFonts w:ascii="aakar" w:hAnsi="aakar" w:cs="Times New Roman"/>
          <w:i/>
          <w:iCs/>
          <w:sz w:val="24"/>
          <w:szCs w:val="24"/>
        </w:rPr>
        <w:t>рофессиональная среда была для меня важна, благодаря этому я больше пошел в профессию. Она дала мне больше уверенности в своих силах. Это то, почему я там был как студент, участвовал во всем этом и много для себя в профессиональном смысле взял. Я не могу с</w:t>
      </w:r>
      <w:r>
        <w:rPr>
          <w:rFonts w:ascii="aakar" w:hAnsi="aakar" w:cs="Times New Roman"/>
          <w:i/>
          <w:iCs/>
          <w:sz w:val="24"/>
          <w:szCs w:val="24"/>
        </w:rPr>
        <w:t>казать, что мне нравилось работать с людьми, перенесшими инсульт, т.к. это не моя возрастная категория. Хотя я много работал и как психолог консультант, и как тренер по сенсомоторной коррекции. Работал, и было много полного контакта. И практического, и тео</w:t>
      </w:r>
      <w:r>
        <w:rPr>
          <w:rFonts w:ascii="aakar" w:hAnsi="aakar" w:cs="Times New Roman"/>
          <w:i/>
          <w:iCs/>
          <w:sz w:val="24"/>
          <w:szCs w:val="24"/>
        </w:rPr>
        <w:t>ретического. И много хорошего было. Но я не могу сказать, что мне эта работа прям нравилась. Но очень было важно коллегиальное общение, возможность быть в команде. Очень долго для меня это было важным. Я очень благодарен за это.</w:t>
      </w:r>
    </w:p>
    <w:p w14:paraId="351DDF5B" w14:textId="77777777" w:rsidR="00587290" w:rsidRDefault="00162B67">
      <w:pPr>
        <w:pStyle w:val="ListParagraph"/>
        <w:spacing w:line="360" w:lineRule="auto"/>
        <w:jc w:val="both"/>
        <w:rPr>
          <w:rFonts w:ascii="aakar" w:hAnsi="aakar"/>
        </w:rPr>
      </w:pPr>
      <w:r>
        <w:rPr>
          <w:rFonts w:ascii="aakar" w:hAnsi="aakar" w:cs="Times New Roman"/>
          <w:i/>
          <w:iCs/>
          <w:sz w:val="24"/>
          <w:szCs w:val="24"/>
        </w:rPr>
        <w:t xml:space="preserve">В личном плане… Сами люди, </w:t>
      </w:r>
      <w:r>
        <w:rPr>
          <w:rFonts w:ascii="aakar" w:hAnsi="aakar" w:cs="Times New Roman"/>
          <w:i/>
          <w:iCs/>
          <w:sz w:val="24"/>
          <w:szCs w:val="24"/>
        </w:rPr>
        <w:t>перенесшие инсульт, были важны. Мне сложно было представить…Мне было за 20, а тут люди около 60, в третьем возрасте. Многие из них с совершенно разными судьбами. Были и директора предприятий и школ, и обычные шоферы. С разным уровнем образования и интереса</w:t>
      </w:r>
      <w:r>
        <w:rPr>
          <w:rFonts w:ascii="aakar" w:hAnsi="aakar" w:cs="Times New Roman"/>
          <w:i/>
          <w:iCs/>
          <w:sz w:val="24"/>
          <w:szCs w:val="24"/>
        </w:rPr>
        <w:t xml:space="preserve">ми. С разным уровнем трудностей после инсульта. Кто говорить не мог, кто ходить, кто плохо помнил. Личность менялась в результате. Я на практике увидел, что можно быть очень здоровым человеком физически и «больной» личностью, т.е. неразвитой. А можно быть </w:t>
      </w:r>
      <w:r>
        <w:rPr>
          <w:rFonts w:ascii="aakar" w:hAnsi="aakar" w:cs="Times New Roman"/>
          <w:i/>
          <w:iCs/>
          <w:sz w:val="24"/>
          <w:szCs w:val="24"/>
        </w:rPr>
        <w:t>ограниченным физически, но при этом быть сильной личностью, развитой, здоровой. Больным телом, но здоровым духом. И многие истории, как люди выкарабкивались из всех трудностей, они повлияли на меня…У все у нас бывают сложные ситуации в жизни и т.д. И все м</w:t>
      </w:r>
      <w:r>
        <w:rPr>
          <w:rFonts w:ascii="aakar" w:hAnsi="aakar" w:cs="Times New Roman"/>
          <w:i/>
          <w:iCs/>
          <w:sz w:val="24"/>
          <w:szCs w:val="24"/>
        </w:rPr>
        <w:t xml:space="preserve">ы себя жалеем. А когда смотришь на этих людей, на то, что они делают, какие подвиги совершают, на это желание жить, чего-то добиваться, стремиться, радоваться… да, уметь радоваться, в то время, как у них возможности радоваться меньше, например, чем у меня </w:t>
      </w:r>
      <w:r>
        <w:rPr>
          <w:rFonts w:ascii="aakar" w:hAnsi="aakar" w:cs="Times New Roman"/>
          <w:i/>
          <w:iCs/>
          <w:sz w:val="24"/>
          <w:szCs w:val="24"/>
        </w:rPr>
        <w:t>допустим. Это вот заряжало…лично для меня их пример был важен. Опыт преодоления трудностей. Не знаю, как сказать лучше. Это было важно для меня лично.</w:t>
      </w:r>
    </w:p>
    <w:p w14:paraId="560E65AC" w14:textId="77777777" w:rsidR="00587290" w:rsidRDefault="00162B67">
      <w:pPr>
        <w:pStyle w:val="ListParagraph"/>
        <w:spacing w:line="360" w:lineRule="auto"/>
        <w:jc w:val="right"/>
        <w:rPr>
          <w:rFonts w:ascii="aakar" w:hAnsi="aakar"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 xml:space="preserve">Интервью провела и записала волонтер </w:t>
      </w:r>
      <w:r>
        <w:rPr>
          <w:rFonts w:ascii="aakar" w:hAnsi="aakar" w:cs="Times New Roman"/>
          <w:sz w:val="24"/>
          <w:szCs w:val="24"/>
        </w:rPr>
        <w:t>Неонила Брусова</w:t>
      </w:r>
    </w:p>
    <w:p w14:paraId="015F597F" w14:textId="77777777" w:rsidR="00587290" w:rsidRDefault="00162B67">
      <w:pPr>
        <w:spacing w:line="360" w:lineRule="auto"/>
        <w:jc w:val="center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b/>
          <w:bCs/>
          <w:sz w:val="24"/>
          <w:szCs w:val="24"/>
        </w:rPr>
        <w:lastRenderedPageBreak/>
        <w:t>Татьяна Догадаева</w:t>
      </w:r>
    </w:p>
    <w:p w14:paraId="41F900BA" w14:textId="77777777" w:rsidR="00587290" w:rsidRDefault="00162B67">
      <w:pPr>
        <w:spacing w:line="360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>1. Почему откликнулись на идею соз</w:t>
      </w:r>
      <w:r>
        <w:rPr>
          <w:rFonts w:ascii="aakar" w:hAnsi="aakar" w:cs="Times New Roman"/>
          <w:sz w:val="24"/>
          <w:szCs w:val="24"/>
          <w:shd w:val="clear" w:color="auto" w:fill="FFFFFF"/>
        </w:rPr>
        <w:t>дания программы поддержки людей, перенесших инсульт?</w:t>
      </w:r>
    </w:p>
    <w:p w14:paraId="089DC421" w14:textId="77777777" w:rsidR="00587290" w:rsidRDefault="00162B67">
      <w:pPr>
        <w:spacing w:line="360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Я очень люблю и уважаю Марину Павловну как человека, как учителя, профессионала в своем деле, она была просто замечательным директором. Почему была? Она и сейчас прекрасно справляется со своими «директор</w:t>
      </w:r>
      <w:r>
        <w:rPr>
          <w:rFonts w:ascii="aakar" w:hAnsi="aakar"/>
          <w:i/>
          <w:iCs/>
          <w:sz w:val="24"/>
          <w:szCs w:val="24"/>
        </w:rPr>
        <w:t xml:space="preserve">скими» обязанностями. И поэтому, когда мне предложили участвовать в программе поддержки людей, перенесших инсульт, я сразу согласилась, так как в это время Марина Павловна восстанавливалась после инсульта. Сначала мы собирались и думали, что и как делать. </w:t>
      </w:r>
      <w:r>
        <w:rPr>
          <w:rFonts w:ascii="aakar" w:hAnsi="aakar"/>
          <w:i/>
          <w:iCs/>
          <w:sz w:val="24"/>
          <w:szCs w:val="24"/>
        </w:rPr>
        <w:t>Разрабатывали концепцию программы, обсуждали вместе задачи, которые стоят перед нами. Придумывали первые клубные встречи. Была прекрасная атмосфера. Это все происходило в волшебном доме в старой Риге: дом, старинный с историей, из внутреннего дворика созда</w:t>
      </w:r>
      <w:r>
        <w:rPr>
          <w:rFonts w:ascii="aakar" w:hAnsi="aakar"/>
          <w:i/>
          <w:iCs/>
          <w:sz w:val="24"/>
          <w:szCs w:val="24"/>
        </w:rPr>
        <w:t>н зал, кованая скамеечка перед входом. Там мы собирались и работали командой. Сначала народу было немного, больше было волонтеров. Потом постепенно стали приходить все больше вигоровцев. Это было очень классно и интересно.</w:t>
      </w:r>
    </w:p>
    <w:p w14:paraId="2779DBCA" w14:textId="77777777" w:rsidR="00587290" w:rsidRDefault="00162B67">
      <w:pPr>
        <w:pStyle w:val="ListParagraph"/>
        <w:spacing w:line="360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>2. Вспомните самую яркую ситуацию</w:t>
      </w:r>
      <w:r>
        <w:rPr>
          <w:rFonts w:ascii="aakar" w:hAnsi="aakar" w:cs="Times New Roman"/>
          <w:sz w:val="24"/>
          <w:szCs w:val="24"/>
          <w:shd w:val="clear" w:color="auto" w:fill="FFFFFF"/>
        </w:rPr>
        <w:t xml:space="preserve"> в начале жизни программы. Чем она Вам запомнилась?</w:t>
      </w:r>
    </w:p>
    <w:p w14:paraId="08F197E6" w14:textId="77777777" w:rsidR="00587290" w:rsidRDefault="00162B67">
      <w:pPr>
        <w:pStyle w:val="ListParagraph"/>
        <w:spacing w:line="360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Самое яркое событие первых шагов в программе – это консультирование одной пожилой женщины, перенесшей инсульт. Родственники запросили индивидуальную работу и я, как психолог, с ней работала. Бабушка всегд</w:t>
      </w:r>
      <w:r>
        <w:rPr>
          <w:rFonts w:ascii="aakar" w:hAnsi="aakar"/>
          <w:i/>
          <w:iCs/>
          <w:sz w:val="24"/>
          <w:szCs w:val="24"/>
        </w:rPr>
        <w:t>а хотела чего-то того, что для нее невозможно было осуществить. Но все-таки мне удавалось ее как- то “заземлить” и помогать вписываться в семью, найти свое место при вот таких обстоятельствах. Это был такой мой первый яркий опыт. Было очень тяжело. Когда я</w:t>
      </w:r>
      <w:r>
        <w:rPr>
          <w:rFonts w:ascii="aakar" w:hAnsi="aakar"/>
          <w:i/>
          <w:iCs/>
          <w:sz w:val="24"/>
          <w:szCs w:val="24"/>
        </w:rPr>
        <w:t xml:space="preserve"> выходила из кабинета, была просто вся мокрая. Коллеги меня не оставляли без помощи, сопровождала меня Наталия Васильевна, какие-то трудности удавалось обсудить с коллегами. И сколько бы не проходило встреч, для меня каждый раз это было, как экзамен. </w:t>
      </w:r>
    </w:p>
    <w:p w14:paraId="375CF8EB" w14:textId="77777777" w:rsidR="00587290" w:rsidRDefault="00162B67">
      <w:pPr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>А ещ</w:t>
      </w:r>
      <w:r>
        <w:rPr>
          <w:rFonts w:ascii="aakar" w:hAnsi="aakar"/>
          <w:i/>
          <w:iCs/>
          <w:sz w:val="24"/>
          <w:szCs w:val="24"/>
        </w:rPr>
        <w:t>е запомнилось, как мы делали клуб - путешествие в сказку. Получились клубы с продолжением. Это была такая интерактивная игра. Я не помню деталей, но помню ту волшебную атмосферу: ожидание чуда. Было весело, очень тепло и была какая-то фантастическая взаимо</w:t>
      </w:r>
      <w:r>
        <w:rPr>
          <w:rFonts w:ascii="aakar" w:hAnsi="aakar"/>
          <w:i/>
          <w:iCs/>
          <w:sz w:val="24"/>
          <w:szCs w:val="24"/>
        </w:rPr>
        <w:t>связь со всеми. Это было очень ярко.</w:t>
      </w:r>
    </w:p>
    <w:p w14:paraId="04C62937" w14:textId="77777777" w:rsidR="00587290" w:rsidRDefault="00162B67">
      <w:pPr>
        <w:pStyle w:val="ListParagraph"/>
        <w:spacing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aakar" w:hAnsi="aakar" w:cs="Times New Roman"/>
          <w:sz w:val="24"/>
          <w:szCs w:val="24"/>
          <w:shd w:val="clear" w:color="auto" w:fill="FFFFFF"/>
        </w:rPr>
        <w:t>Поделитесь пожалуйста, как Ваше участие в программе повлияло на Вас, на Вашу жизнь?</w:t>
      </w:r>
    </w:p>
    <w:p w14:paraId="4127CE4A" w14:textId="77777777" w:rsidR="00587290" w:rsidRDefault="00162B67">
      <w:pPr>
        <w:pStyle w:val="ListParagraph"/>
        <w:spacing w:line="276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lastRenderedPageBreak/>
        <w:t>Вот кто-то говорит, что то, чем мы занимаемся, чуть ли не геройство.  А для меня это просто какая-то сторона жизни. Ведь был период,</w:t>
      </w:r>
      <w:r>
        <w:rPr>
          <w:rFonts w:ascii="aakar" w:hAnsi="aakar"/>
          <w:i/>
          <w:iCs/>
          <w:sz w:val="24"/>
          <w:szCs w:val="24"/>
        </w:rPr>
        <w:t xml:space="preserve"> когда я брала «академический отпуск», так как работала в двух школах с 8 утра до 8 вечера и просто не было никакой возможности участвовать в программе. А потом просто пришла на праздник, оказалась опять в этой атмосфере и поняла, что просто уже не могу бе</w:t>
      </w:r>
      <w:r>
        <w:rPr>
          <w:rFonts w:ascii="aakar" w:hAnsi="aakar"/>
          <w:i/>
          <w:iCs/>
          <w:sz w:val="24"/>
          <w:szCs w:val="24"/>
        </w:rPr>
        <w:t xml:space="preserve">з Вигора и его жизнеутверждающей атмосферы. </w:t>
      </w:r>
    </w:p>
    <w:p w14:paraId="2F21C646" w14:textId="77777777" w:rsidR="00587290" w:rsidRDefault="00162B67">
      <w:pPr>
        <w:pStyle w:val="ListParagraph"/>
        <w:spacing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 xml:space="preserve">Для меня наши вигоровцы - это люди, которые дают пример мне, как справляться и жить в изменившихся обстоятельствах, где искать силы на это. С ними радостно, жизнеутверждающе. А что касается наших </w:t>
      </w:r>
      <w:r>
        <w:rPr>
          <w:rFonts w:ascii="aakar" w:hAnsi="aakar"/>
          <w:i/>
          <w:iCs/>
          <w:sz w:val="24"/>
          <w:szCs w:val="24"/>
        </w:rPr>
        <w:t>волонтеров, то у нас такая отличная команда. Волонтеры – творцы вигоровской жизни. В совместном обсуждении, я бы сказала «полете творческой мысли», рождаются, казалось бы, невоплотимые, идеи. А они воплощаются и это так классно. И этот процесс, когда мы со</w:t>
      </w:r>
      <w:r>
        <w:rPr>
          <w:rFonts w:ascii="aakar" w:hAnsi="aakar"/>
          <w:i/>
          <w:iCs/>
          <w:sz w:val="24"/>
          <w:szCs w:val="24"/>
        </w:rPr>
        <w:t>бираем идеи, обсуждаем их, помогаем друг другу, вот это очень важно для меня. Это тоже дает силы жить.</w:t>
      </w:r>
    </w:p>
    <w:p w14:paraId="3DC039A8" w14:textId="77777777" w:rsidR="00587290" w:rsidRDefault="00162B67">
      <w:pPr>
        <w:pStyle w:val="ListParagraph"/>
        <w:spacing w:line="276" w:lineRule="auto"/>
        <w:ind w:left="1440"/>
        <w:jc w:val="right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 xml:space="preserve">Интервью провела и записала волонтер </w:t>
      </w:r>
      <w:r>
        <w:rPr>
          <w:rFonts w:ascii="aakar" w:hAnsi="aakar" w:cs="Times New Roman"/>
          <w:sz w:val="24"/>
          <w:szCs w:val="24"/>
        </w:rPr>
        <w:t>Марина Кузнецова</w:t>
      </w:r>
    </w:p>
    <w:p w14:paraId="1270ADC9" w14:textId="77777777" w:rsidR="00587290" w:rsidRDefault="00587290">
      <w:pPr>
        <w:pStyle w:val="ListParagraph"/>
        <w:spacing w:line="276" w:lineRule="auto"/>
        <w:jc w:val="right"/>
        <w:rPr>
          <w:rFonts w:cs="Times New Roman"/>
        </w:rPr>
      </w:pPr>
    </w:p>
    <w:p w14:paraId="07C7C400" w14:textId="77777777" w:rsidR="00587290" w:rsidRDefault="00587290">
      <w:pPr>
        <w:pStyle w:val="ListParagraph"/>
        <w:spacing w:line="276" w:lineRule="auto"/>
        <w:jc w:val="right"/>
        <w:rPr>
          <w:rFonts w:cs="Times New Roman"/>
        </w:rPr>
      </w:pPr>
    </w:p>
    <w:p w14:paraId="15B6EE86" w14:textId="77777777" w:rsidR="00587290" w:rsidRDefault="00587290">
      <w:pPr>
        <w:pStyle w:val="ListParagraph"/>
        <w:spacing w:line="276" w:lineRule="auto"/>
        <w:jc w:val="right"/>
        <w:rPr>
          <w:rFonts w:cs="Times New Roman"/>
        </w:rPr>
      </w:pPr>
    </w:p>
    <w:p w14:paraId="25E938D6" w14:textId="77777777" w:rsidR="00587290" w:rsidRDefault="00162B67">
      <w:pPr>
        <w:spacing w:line="276" w:lineRule="auto"/>
        <w:jc w:val="center"/>
        <w:rPr>
          <w:rFonts w:ascii="aakar" w:hAnsi="aakar"/>
          <w:b/>
          <w:bCs/>
          <w:sz w:val="24"/>
          <w:szCs w:val="24"/>
        </w:rPr>
      </w:pPr>
      <w:r>
        <w:rPr>
          <w:rFonts w:ascii="aakar" w:hAnsi="aakar" w:cs="Arial"/>
          <w:b/>
          <w:bCs/>
          <w:sz w:val="24"/>
          <w:szCs w:val="24"/>
        </w:rPr>
        <w:t>Ирина Тригубюк</w:t>
      </w:r>
    </w:p>
    <w:p w14:paraId="7F363F62" w14:textId="77777777" w:rsidR="00587290" w:rsidRDefault="00162B67">
      <w:pPr>
        <w:pStyle w:val="ListParagraph"/>
        <w:jc w:val="both"/>
        <w:rPr>
          <w:rFonts w:ascii="aakar" w:hAnsi="aakar"/>
          <w:i/>
          <w:iCs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 xml:space="preserve">1. Почему откликнулись на идею создания программы поддержки людей, </w:t>
      </w:r>
      <w:r>
        <w:rPr>
          <w:rFonts w:ascii="aakar" w:hAnsi="aakar" w:cs="Times New Roman"/>
          <w:sz w:val="24"/>
          <w:szCs w:val="24"/>
          <w:shd w:val="clear" w:color="auto" w:fill="FFFFFF"/>
        </w:rPr>
        <w:t>перенесших инсульт?</w:t>
      </w:r>
    </w:p>
    <w:p w14:paraId="5F2A840B" w14:textId="77777777" w:rsidR="00587290" w:rsidRDefault="00162B67">
      <w:pPr>
        <w:pStyle w:val="ListParagraph"/>
        <w:jc w:val="both"/>
        <w:rPr>
          <w:rFonts w:ascii="aakar" w:hAnsi="aakar"/>
          <w:i/>
          <w:iCs/>
        </w:rPr>
      </w:pPr>
      <w:r>
        <w:rPr>
          <w:rFonts w:ascii="aakar" w:hAnsi="aakar" w:cs="Arial"/>
          <w:i/>
          <w:iCs/>
          <w:sz w:val="24"/>
          <w:szCs w:val="24"/>
        </w:rPr>
        <w:t>На идею создания программы откликнулась потому, что до этого, мы с Ритой Балабановой, уже участвовали в деятельности центра психологической поддержки «Ренессанс», которой руководила Людмила Лозовская. Мы вели там программу, которая назы</w:t>
      </w:r>
      <w:r>
        <w:rPr>
          <w:rFonts w:ascii="aakar" w:hAnsi="aakar" w:cs="Arial"/>
          <w:i/>
          <w:iCs/>
          <w:sz w:val="24"/>
          <w:szCs w:val="24"/>
        </w:rPr>
        <w:t>валась «Мастерская памяти», в том числе для людей старшего возраста. Когда стали создавать программу для людей, перенесших инсульт, Наталья Васильевна, как научный руководитель, предложила участвовать в ее создании и нам. Получается, что из одного вида дея</w:t>
      </w:r>
      <w:r>
        <w:rPr>
          <w:rFonts w:ascii="aakar" w:hAnsi="aakar" w:cs="Arial"/>
          <w:i/>
          <w:iCs/>
          <w:sz w:val="24"/>
          <w:szCs w:val="24"/>
        </w:rPr>
        <w:t>тельности я плавно перешла в другой…В то время я училась в бакалавриате, на одном из последних курсов и меня привлекала возможность получения практического профессионального опыта. Так как мы уже вели программу с людьми старшего возраста, мне было интересн</w:t>
      </w:r>
      <w:r>
        <w:rPr>
          <w:rFonts w:ascii="aakar" w:hAnsi="aakar" w:cs="Arial"/>
          <w:i/>
          <w:iCs/>
          <w:sz w:val="24"/>
          <w:szCs w:val="24"/>
        </w:rPr>
        <w:t>о работать с этой группой и дальше, в новой программе. Я часто слышала от молодых психологов и однокурсников, что им, по разным причинам, не хотелось бы работать с людьми старшего возраста, и я видела для себя возможность, на тот момент, в том числе и  «со</w:t>
      </w:r>
      <w:r>
        <w:rPr>
          <w:rFonts w:ascii="aakar" w:hAnsi="aakar" w:cs="Arial"/>
          <w:i/>
          <w:iCs/>
          <w:sz w:val="24"/>
          <w:szCs w:val="24"/>
        </w:rPr>
        <w:t>здание ниши» для себя в профессиональной деятельности.</w:t>
      </w:r>
    </w:p>
    <w:p w14:paraId="7D187422" w14:textId="77777777" w:rsidR="00587290" w:rsidRDefault="00162B67">
      <w:pPr>
        <w:pStyle w:val="ListParagraph"/>
        <w:spacing w:line="360" w:lineRule="auto"/>
        <w:jc w:val="both"/>
        <w:rPr>
          <w:rFonts w:ascii="aakar" w:hAnsi="aakar"/>
        </w:rPr>
      </w:pPr>
      <w:r>
        <w:rPr>
          <w:rFonts w:ascii="aakar" w:hAnsi="aakar" w:cs="Times New Roman"/>
          <w:sz w:val="24"/>
          <w:szCs w:val="24"/>
          <w:shd w:val="clear" w:color="auto" w:fill="FFFFFF"/>
        </w:rPr>
        <w:t>2. Вспомните самую яркую ситуацию в начале жизни программы. Чем она Вам запомнилась?</w:t>
      </w:r>
    </w:p>
    <w:p w14:paraId="2E2C29E6" w14:textId="77777777" w:rsidR="00587290" w:rsidRDefault="00162B67">
      <w:pPr>
        <w:pStyle w:val="ListParagraph"/>
        <w:spacing w:line="360" w:lineRule="auto"/>
        <w:jc w:val="both"/>
        <w:rPr>
          <w:rFonts w:ascii="aakar" w:hAnsi="aakar"/>
        </w:rPr>
      </w:pPr>
      <w:r>
        <w:rPr>
          <w:rFonts w:ascii="aakar" w:hAnsi="aakar" w:cs="Arial"/>
          <w:i/>
          <w:iCs/>
          <w:sz w:val="24"/>
          <w:szCs w:val="24"/>
        </w:rPr>
        <w:t>Ситуация очень личная. Она больше связана людьми, которые реализовывали программу, с командой, чем с самой программо</w:t>
      </w:r>
      <w:r>
        <w:rPr>
          <w:rFonts w:ascii="aakar" w:hAnsi="aakar" w:cs="Arial"/>
          <w:i/>
          <w:iCs/>
          <w:sz w:val="24"/>
          <w:szCs w:val="24"/>
        </w:rPr>
        <w:t xml:space="preserve">й. В это время я переживала потерю и очень мало общалась с людьми, ни в чем почти не участвовала. В какой-то день, мы с Ритой, все же пришли на собрание команды. В помещении находились знакомые и незнакомые мне люди. Я немного внутри напряглась, </w:t>
      </w:r>
      <w:r>
        <w:rPr>
          <w:rFonts w:ascii="aakar" w:hAnsi="aakar" w:cs="Arial"/>
          <w:i/>
          <w:iCs/>
          <w:sz w:val="24"/>
          <w:szCs w:val="24"/>
        </w:rPr>
        <w:lastRenderedPageBreak/>
        <w:t>съежилась…</w:t>
      </w:r>
      <w:r>
        <w:rPr>
          <w:rFonts w:ascii="aakar" w:hAnsi="aakar" w:cs="Arial"/>
          <w:i/>
          <w:iCs/>
          <w:sz w:val="24"/>
          <w:szCs w:val="24"/>
        </w:rPr>
        <w:t>Я боялась, что прозвучат соболезнования, или еще что-то…и, возможно, я расплачусь, не справлюсь со своими эмоциями… Карина Бородулина которую я знала по институту, просто подошла ко мне, обняла как-то по матерински, тепло…И просто сказала: «Я рада тебя Ира</w:t>
      </w:r>
      <w:r>
        <w:rPr>
          <w:rFonts w:ascii="aakar" w:hAnsi="aakar" w:cs="Arial"/>
          <w:i/>
          <w:iCs/>
          <w:sz w:val="24"/>
          <w:szCs w:val="24"/>
        </w:rPr>
        <w:t xml:space="preserve"> видеть»… Мне стало так хорошо, комфортно и я сразу успокоилась. Было такое ощущение, что я нашла для себя поддерживающие общество… в тот момент моей жизни.</w:t>
      </w:r>
    </w:p>
    <w:p w14:paraId="6F50259B" w14:textId="77777777" w:rsidR="00587290" w:rsidRDefault="00162B67">
      <w:pPr>
        <w:pStyle w:val="ListParagraph"/>
        <w:spacing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hAnsi="aakar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aakar" w:hAnsi="aakar" w:cs="Times New Roman"/>
          <w:sz w:val="24"/>
          <w:szCs w:val="24"/>
          <w:shd w:val="clear" w:color="auto" w:fill="FFFFFF"/>
        </w:rPr>
        <w:t>Поделитесь пожалуйста, как Ваше участие в программе повлияло на Вас, на Вашу жизнь?</w:t>
      </w:r>
    </w:p>
    <w:p w14:paraId="70BFAF54" w14:textId="77777777" w:rsidR="00587290" w:rsidRDefault="00162B67">
      <w:pPr>
        <w:pStyle w:val="ListParagraph"/>
        <w:jc w:val="both"/>
        <w:rPr>
          <w:rFonts w:ascii="aakar" w:hAnsi="aakar"/>
          <w:i/>
          <w:iCs/>
        </w:rPr>
      </w:pPr>
      <w:r>
        <w:rPr>
          <w:rFonts w:ascii="aakar" w:hAnsi="aakar" w:cs="Arial"/>
          <w:i/>
          <w:iCs/>
          <w:sz w:val="24"/>
          <w:szCs w:val="24"/>
        </w:rPr>
        <w:t xml:space="preserve">Сначала мне </w:t>
      </w:r>
      <w:r>
        <w:rPr>
          <w:rFonts w:ascii="aakar" w:hAnsi="aakar" w:cs="Arial"/>
          <w:i/>
          <w:iCs/>
          <w:sz w:val="24"/>
          <w:szCs w:val="24"/>
        </w:rPr>
        <w:t>важно было, и это случилось, что я могла в безопасной для меня ситуации проводить, готовить занятия нашей программы «Мастерская памяти». Мы с Ритой вместе думали, проводили занятия и если что, могли друг друга подстраховать. Еще у нас была возможность разв</w:t>
      </w:r>
      <w:r>
        <w:rPr>
          <w:rFonts w:ascii="aakar" w:hAnsi="aakar" w:cs="Arial"/>
          <w:i/>
          <w:iCs/>
          <w:sz w:val="24"/>
          <w:szCs w:val="24"/>
        </w:rPr>
        <w:t>иваться профессионально. Потом были и другие виды деятельности в программе. Я проводила свой дипломный проект с вигоровцами,  консультировала. Получилось, что начальный профессиональный опыт был у меня в безопасной среде – мягкий, комфортный старт. Вигоров</w:t>
      </w:r>
      <w:r>
        <w:rPr>
          <w:rFonts w:ascii="aakar" w:hAnsi="aakar" w:cs="Arial"/>
          <w:i/>
          <w:iCs/>
          <w:sz w:val="24"/>
          <w:szCs w:val="24"/>
        </w:rPr>
        <w:t>цы очень лояльны, дружелюбны, благодарны и поддерживающи по отношению к ведущим, ко мне, в том числе.</w:t>
      </w:r>
    </w:p>
    <w:p w14:paraId="04B62BD2" w14:textId="77777777" w:rsidR="00587290" w:rsidRDefault="00162B67">
      <w:pPr>
        <w:pStyle w:val="ListParagraph"/>
        <w:jc w:val="both"/>
        <w:rPr>
          <w:rFonts w:ascii="aakar" w:hAnsi="aakar"/>
          <w:i/>
          <w:iCs/>
        </w:rPr>
      </w:pPr>
      <w:r>
        <w:rPr>
          <w:rFonts w:ascii="aakar" w:hAnsi="aakar" w:cs="Arial"/>
          <w:i/>
          <w:iCs/>
          <w:sz w:val="24"/>
          <w:szCs w:val="24"/>
        </w:rPr>
        <w:t>Дальше я многим занималась в «Вигоре». На данным момент, и уже много лет, я занимаюсь сайтом. Какое-то время это было интересно… Интересно было разобратьс</w:t>
      </w:r>
      <w:r>
        <w:rPr>
          <w:rFonts w:ascii="aakar" w:hAnsi="aakar" w:cs="Arial"/>
          <w:i/>
          <w:iCs/>
          <w:sz w:val="24"/>
          <w:szCs w:val="24"/>
        </w:rPr>
        <w:t>я и освоить то, от чего я далека и что совершенно мне не знакомо… И это у меня получилось. Еще была возможность учиться у более опытных психологов в разных видах деятельности – клубных встречах, подготовке к ним… в ассистировании в арт-мастерской Наталье В</w:t>
      </w:r>
      <w:r>
        <w:rPr>
          <w:rFonts w:ascii="aakar" w:hAnsi="aakar" w:cs="Arial"/>
          <w:i/>
          <w:iCs/>
          <w:sz w:val="24"/>
          <w:szCs w:val="24"/>
        </w:rPr>
        <w:t>асильевне… Меня заинтересовала арт-терапия – мощный, мягкий вид терапии…</w:t>
      </w:r>
    </w:p>
    <w:p w14:paraId="5BBBC5F8" w14:textId="77777777" w:rsidR="00587290" w:rsidRDefault="00162B67">
      <w:pPr>
        <w:pStyle w:val="ListParagraph"/>
        <w:jc w:val="both"/>
        <w:rPr>
          <w:rFonts w:ascii="aakar" w:hAnsi="aakar"/>
          <w:i/>
          <w:iCs/>
        </w:rPr>
      </w:pPr>
      <w:r>
        <w:rPr>
          <w:rFonts w:ascii="aakar" w:hAnsi="aakar" w:cs="Arial"/>
          <w:i/>
          <w:iCs/>
          <w:sz w:val="24"/>
          <w:szCs w:val="24"/>
        </w:rPr>
        <w:t>В «Вигоре» я познакомилась с очень многими людьми: и вигоровцами, и волонтерами. Я восхищаюсь вигоровцами – их силой и жизнестойкостью. Многие стали для меня добрыми знакомыми. И, кон</w:t>
      </w:r>
      <w:r>
        <w:rPr>
          <w:rFonts w:ascii="aakar" w:hAnsi="aakar" w:cs="Arial"/>
          <w:i/>
          <w:iCs/>
          <w:sz w:val="24"/>
          <w:szCs w:val="24"/>
        </w:rPr>
        <w:t>ечно, я рада знакомству с волонтерами. Мне кажется, что подобрались очень хорошие люди – мой жизненный мир пополнился хорошими людьми.</w:t>
      </w:r>
    </w:p>
    <w:p w14:paraId="4DA69B27" w14:textId="77777777" w:rsidR="00587290" w:rsidRDefault="00162B67">
      <w:pPr>
        <w:spacing w:line="276" w:lineRule="auto"/>
        <w:jc w:val="right"/>
        <w:rPr>
          <w:rFonts w:ascii="aakar" w:hAnsi="aakar"/>
          <w:sz w:val="24"/>
          <w:szCs w:val="24"/>
        </w:rPr>
      </w:pPr>
      <w:bookmarkStart w:id="3" w:name="__DdeLink__577_3298494514"/>
      <w:r>
        <w:rPr>
          <w:rFonts w:ascii="aakar" w:hAnsi="aakar" w:cs="Times New Roman"/>
          <w:sz w:val="24"/>
          <w:szCs w:val="24"/>
          <w:shd w:val="clear" w:color="auto" w:fill="FFFFFF"/>
        </w:rPr>
        <w:t>Интервью провела и записала волонтер</w:t>
      </w:r>
      <w:bookmarkEnd w:id="3"/>
      <w:r>
        <w:rPr>
          <w:rFonts w:ascii="aakar" w:hAnsi="aakar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aakar" w:hAnsi="aakar" w:cs="Arial"/>
          <w:sz w:val="24"/>
          <w:szCs w:val="24"/>
        </w:rPr>
        <w:t>Рита Балабанова</w:t>
      </w:r>
    </w:p>
    <w:p w14:paraId="0B9AFBC4" w14:textId="77777777" w:rsidR="00587290" w:rsidRDefault="00587290">
      <w:pPr>
        <w:spacing w:line="276" w:lineRule="auto"/>
        <w:jc w:val="right"/>
        <w:rPr>
          <w:rFonts w:cs="Arial"/>
        </w:rPr>
      </w:pPr>
    </w:p>
    <w:p w14:paraId="53B94473" w14:textId="77777777" w:rsidR="00587290" w:rsidRDefault="00162B67">
      <w:pPr>
        <w:spacing w:line="360" w:lineRule="auto"/>
        <w:jc w:val="center"/>
        <w:rPr>
          <w:rFonts w:ascii="aakar" w:hAnsi="aakar"/>
          <w:sz w:val="24"/>
          <w:szCs w:val="24"/>
        </w:rPr>
      </w:pPr>
      <w:r>
        <w:rPr>
          <w:rFonts w:ascii="aakar" w:eastAsia="Times New Roman" w:hAnsi="aakar" w:cs="Times New Roman"/>
          <w:b/>
          <w:color w:val="000000"/>
          <w:sz w:val="24"/>
          <w:szCs w:val="24"/>
        </w:rPr>
        <w:t>Элита Арина</w:t>
      </w:r>
    </w:p>
    <w:p w14:paraId="0583DD1A" w14:textId="77777777" w:rsidR="00587290" w:rsidRDefault="00162B67">
      <w:pPr>
        <w:pStyle w:val="ListParagraph"/>
        <w:spacing w:line="360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eastAsia="Times New Roman" w:hAnsi="aakar" w:cs="Times New Roman"/>
          <w:color w:val="000000"/>
          <w:sz w:val="24"/>
          <w:szCs w:val="24"/>
          <w:shd w:val="clear" w:color="auto" w:fill="FFFFFF"/>
        </w:rPr>
        <w:t xml:space="preserve">1. Почему откликнулись на идею создания </w:t>
      </w:r>
      <w:r>
        <w:rPr>
          <w:rFonts w:ascii="aakar" w:eastAsia="Times New Roman" w:hAnsi="aakar" w:cs="Times New Roman"/>
          <w:color w:val="000000"/>
          <w:sz w:val="24"/>
          <w:szCs w:val="24"/>
          <w:shd w:val="clear" w:color="auto" w:fill="FFFFFF"/>
        </w:rPr>
        <w:t>программы поддержки людей, перенесших инсульт?</w:t>
      </w:r>
    </w:p>
    <w:p w14:paraId="2EC5E272" w14:textId="77777777" w:rsidR="00587290" w:rsidRDefault="00162B67">
      <w:pPr>
        <w:pStyle w:val="ListParagraph"/>
        <w:spacing w:line="360" w:lineRule="auto"/>
        <w:jc w:val="both"/>
        <w:rPr>
          <w:rFonts w:ascii="aakar" w:hAnsi="aakar"/>
          <w:sz w:val="24"/>
          <w:szCs w:val="24"/>
        </w:rPr>
      </w:pPr>
      <w:r>
        <w:rPr>
          <w:rFonts w:ascii="aakar" w:eastAsia="Times New Roman" w:hAnsi="aakar" w:cs="Times New Roman"/>
          <w:color w:val="000000"/>
          <w:sz w:val="24"/>
          <w:szCs w:val="24"/>
          <w:shd w:val="clear" w:color="auto" w:fill="FFFFFF"/>
        </w:rPr>
        <w:t>2. Вспомните самую яркую ситуацию в начале жизни программы. Чем она Вам запомнилась?</w:t>
      </w:r>
    </w:p>
    <w:p w14:paraId="788D0B7F" w14:textId="77777777" w:rsidR="00587290" w:rsidRDefault="00162B67">
      <w:pPr>
        <w:pStyle w:val="ListParagraph"/>
        <w:spacing w:line="276" w:lineRule="auto"/>
        <w:jc w:val="both"/>
        <w:rPr>
          <w:rFonts w:ascii="aakar" w:hAnsi="aakar"/>
          <w:sz w:val="24"/>
          <w:szCs w:val="24"/>
        </w:rPr>
      </w:pPr>
      <w:r>
        <w:rPr>
          <w:rFonts w:ascii="aakar" w:eastAsia="Times New Roman" w:hAnsi="aakar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aakar" w:eastAsia="Times New Roman" w:hAnsi="aakar" w:cs="Times New Roman"/>
          <w:color w:val="000000"/>
          <w:sz w:val="24"/>
          <w:szCs w:val="24"/>
          <w:shd w:val="clear" w:color="auto" w:fill="FFFFFF"/>
        </w:rPr>
        <w:t>Поделитесь пожалуйста, как Ваше участие в программе повлияло на Вас, на Вашу жизнь?</w:t>
      </w:r>
    </w:p>
    <w:p w14:paraId="55FF1068" w14:textId="77777777" w:rsidR="00587290" w:rsidRDefault="00162B67">
      <w:pPr>
        <w:spacing w:line="360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lastRenderedPageBreak/>
        <w:t>На вопросы конкретно я ответить не см</w:t>
      </w:r>
      <w:r>
        <w:rPr>
          <w:rFonts w:ascii="aakar" w:hAnsi="aakar"/>
          <w:i/>
          <w:iCs/>
          <w:sz w:val="24"/>
          <w:szCs w:val="24"/>
        </w:rPr>
        <w:t xml:space="preserve">огу, потому что много времени прошло с тех пор, было много событий, и многое забылось. </w:t>
      </w:r>
    </w:p>
    <w:p w14:paraId="352536A1" w14:textId="77777777" w:rsidR="00587290" w:rsidRDefault="00162B67">
      <w:pPr>
        <w:spacing w:line="360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 xml:space="preserve">В тот момент я была студенткой </w:t>
      </w:r>
      <w:r>
        <w:rPr>
          <w:rFonts w:ascii="aakar" w:hAnsi="aakar"/>
          <w:i/>
          <w:iCs/>
          <w:color w:val="000000"/>
          <w:sz w:val="24"/>
          <w:szCs w:val="24"/>
        </w:rPr>
        <w:t>Высшей школы</w:t>
      </w:r>
      <w:r>
        <w:rPr>
          <w:rFonts w:ascii="aakar" w:hAnsi="aakar"/>
          <w:i/>
          <w:iCs/>
          <w:sz w:val="24"/>
          <w:szCs w:val="24"/>
        </w:rPr>
        <w:t xml:space="preserve"> практической психологии. В программу психологической помощи людям, перенесшим инсульт, меня пригласила моя преподавательница Наталья Васильевна Иванова, с тем чтобы я практиковалась и выполняла свои учебные задания на этой базе. Деятельность в Вигоре была</w:t>
      </w:r>
      <w:r>
        <w:rPr>
          <w:rFonts w:ascii="aakar" w:hAnsi="aakar"/>
          <w:i/>
          <w:iCs/>
          <w:sz w:val="24"/>
          <w:szCs w:val="24"/>
        </w:rPr>
        <w:t xml:space="preserve"> самая разная и очень простая. Наверное, потому, что я сама не организовывала мероприятия, а только выполняла задания организаторов, подробно не могу вспомнить, какие именно были эти задания. </w:t>
      </w:r>
    </w:p>
    <w:p w14:paraId="6FAD97F3" w14:textId="77777777" w:rsidR="00587290" w:rsidRDefault="00162B67">
      <w:pPr>
        <w:spacing w:line="360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color w:val="000000"/>
          <w:sz w:val="24"/>
          <w:szCs w:val="24"/>
        </w:rPr>
        <w:t>К тому моменту</w:t>
      </w:r>
      <w:r>
        <w:rPr>
          <w:rFonts w:ascii="aakar" w:hAnsi="aakar"/>
          <w:i/>
          <w:iCs/>
          <w:sz w:val="24"/>
          <w:szCs w:val="24"/>
        </w:rPr>
        <w:t xml:space="preserve"> у меня не было опыта общения с людьми, перенесши</w:t>
      </w:r>
      <w:r>
        <w:rPr>
          <w:rFonts w:ascii="aakar" w:hAnsi="aakar"/>
          <w:i/>
          <w:iCs/>
          <w:sz w:val="24"/>
          <w:szCs w:val="24"/>
        </w:rPr>
        <w:t xml:space="preserve">ми инсульт. Позже, - лет через 7, это произошло, и я была уже более подготовлена. </w:t>
      </w:r>
    </w:p>
    <w:p w14:paraId="71AB40D5" w14:textId="77777777" w:rsidR="00587290" w:rsidRDefault="00162B67">
      <w:pPr>
        <w:spacing w:line="360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 xml:space="preserve">Из участников и волонтеров я </w:t>
      </w:r>
      <w:r>
        <w:rPr>
          <w:rFonts w:ascii="aakar" w:hAnsi="aakar"/>
          <w:i/>
          <w:iCs/>
          <w:color w:val="000000"/>
          <w:sz w:val="24"/>
          <w:szCs w:val="24"/>
        </w:rPr>
        <w:t>лучше</w:t>
      </w:r>
      <w:r>
        <w:rPr>
          <w:rFonts w:ascii="aakar" w:hAnsi="aakar"/>
          <w:i/>
          <w:iCs/>
          <w:sz w:val="24"/>
          <w:szCs w:val="24"/>
        </w:rPr>
        <w:t xml:space="preserve"> всего помню Марину Павловну. Помню ее целеустремленность и энтузиазм в создании и развитии Вигора. Мне запомнилось стремление Марины Павло</w:t>
      </w:r>
      <w:r>
        <w:rPr>
          <w:rFonts w:ascii="aakar" w:hAnsi="aakar"/>
          <w:i/>
          <w:iCs/>
          <w:sz w:val="24"/>
          <w:szCs w:val="24"/>
        </w:rPr>
        <w:t xml:space="preserve">вны восстановить здоровье, действовать, приносить пользу другим. Это те вещи, которые необходимы каждому пострадавшему от инсульта и вообще любому человеку, чтобы улучшить здоровье и жизнь в целом. </w:t>
      </w:r>
    </w:p>
    <w:p w14:paraId="51E31973" w14:textId="77777777" w:rsidR="00587290" w:rsidRDefault="00162B67">
      <w:pPr>
        <w:spacing w:after="0" w:line="360" w:lineRule="auto"/>
        <w:jc w:val="both"/>
        <w:rPr>
          <w:rFonts w:ascii="aakar" w:hAnsi="aakar"/>
          <w:i/>
          <w:iCs/>
          <w:sz w:val="24"/>
          <w:szCs w:val="24"/>
        </w:rPr>
      </w:pPr>
      <w:r>
        <w:rPr>
          <w:rFonts w:ascii="aakar" w:hAnsi="aakar"/>
          <w:i/>
          <w:iCs/>
          <w:sz w:val="24"/>
          <w:szCs w:val="24"/>
        </w:rPr>
        <w:t xml:space="preserve">Признаться, </w:t>
      </w:r>
      <w:r>
        <w:rPr>
          <w:rFonts w:ascii="aakar" w:hAnsi="aakar"/>
          <w:i/>
          <w:iCs/>
          <w:color w:val="000000"/>
          <w:sz w:val="24"/>
          <w:szCs w:val="24"/>
        </w:rPr>
        <w:t>для меня был сюрприз</w:t>
      </w:r>
      <w:r>
        <w:rPr>
          <w:rFonts w:ascii="aakar" w:hAnsi="aakar"/>
          <w:i/>
          <w:iCs/>
          <w:sz w:val="24"/>
          <w:szCs w:val="24"/>
        </w:rPr>
        <w:t>, что Вигор продолжает ра</w:t>
      </w:r>
      <w:r>
        <w:rPr>
          <w:rFonts w:ascii="aakar" w:hAnsi="aakar"/>
          <w:i/>
          <w:iCs/>
          <w:sz w:val="24"/>
          <w:szCs w:val="24"/>
        </w:rPr>
        <w:t xml:space="preserve">боту до сих пор, то есть уже 15 лет. К сожалению, я не могу быть среди волонтеров сейчас из-за того, что живу не в Риге. </w:t>
      </w:r>
      <w:r>
        <w:rPr>
          <w:rFonts w:ascii="aakar" w:hAnsi="aakar"/>
          <w:i/>
          <w:iCs/>
          <w:color w:val="000000"/>
          <w:sz w:val="24"/>
          <w:szCs w:val="24"/>
        </w:rPr>
        <w:t xml:space="preserve">Но я очень </w:t>
      </w:r>
      <w:r>
        <w:rPr>
          <w:rFonts w:ascii="aakar" w:hAnsi="aakar"/>
          <w:i/>
          <w:iCs/>
          <w:sz w:val="24"/>
          <w:szCs w:val="24"/>
        </w:rPr>
        <w:t xml:space="preserve">рада, что есть Вигор и желаю ему процветать, приносить пользу. А всем участникам организации желаю здоровья много-много! </w:t>
      </w:r>
    </w:p>
    <w:p w14:paraId="1054242D" w14:textId="77777777" w:rsidR="00587290" w:rsidRDefault="00162B67">
      <w:pPr>
        <w:spacing w:after="0" w:line="360" w:lineRule="auto"/>
        <w:jc w:val="right"/>
      </w:pPr>
      <w:r>
        <w:rPr>
          <w:rFonts w:ascii="aakar" w:hAnsi="aakar" w:cs="Times New Roman"/>
          <w:sz w:val="24"/>
          <w:szCs w:val="24"/>
          <w:shd w:val="clear" w:color="auto" w:fill="FFFFFF"/>
        </w:rPr>
        <w:t>Ин</w:t>
      </w:r>
      <w:r>
        <w:rPr>
          <w:rFonts w:ascii="aakar" w:hAnsi="aakar" w:cs="Times New Roman"/>
          <w:sz w:val="24"/>
          <w:szCs w:val="24"/>
          <w:shd w:val="clear" w:color="auto" w:fill="FFFFFF"/>
        </w:rPr>
        <w:t xml:space="preserve">тервью провела и записала волонтер </w:t>
      </w:r>
      <w:r>
        <w:rPr>
          <w:rFonts w:ascii="aakar" w:hAnsi="aakar" w:cs="Arial"/>
          <w:sz w:val="24"/>
          <w:szCs w:val="24"/>
        </w:rPr>
        <w:t>Елена Сухова</w:t>
      </w:r>
    </w:p>
    <w:sectPr w:rsidR="00587290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akar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90"/>
    <w:rsid w:val="00162B67"/>
    <w:rsid w:val="0058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1655"/>
  <w15:docId w15:val="{5DF108BC-DD5D-4B91-83CD-39FD6479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" w:hAnsi="Times New Roman" w:cs="Lucida Sans"/>
      <w:kern w:val="2"/>
      <w:sz w:val="24"/>
      <w:szCs w:val="24"/>
      <w:lang w:val="en-GB" w:eastAsia="zh-CN" w:bidi="hi-IN"/>
    </w:r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  <w:style w:type="paragraph" w:styleId="NoSpacing">
    <w:name w:val="No Spacing"/>
    <w:qFormat/>
    <w:rPr>
      <w:sz w:val="2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5248</Words>
  <Characters>29920</Characters>
  <Application>Microsoft Office Word</Application>
  <DocSecurity>4</DocSecurity>
  <Lines>249</Lines>
  <Paragraphs>70</Paragraphs>
  <ScaleCrop>false</ScaleCrop>
  <Company/>
  <LinksUpToDate>false</LinksUpToDate>
  <CharactersWithSpaces>35098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Krumplevska</dc:creator>
  <dc:description/>
  <cp:lastModifiedBy>Katarina Krumplevska</cp:lastModifiedBy>
  <cp:revision>2</cp:revision>
  <dcterms:created xsi:type="dcterms:W3CDTF">2021-08-26T16:34:00Z</dcterms:created>
  <dcterms:modified xsi:type="dcterms:W3CDTF">2021-08-26T16:34:00Z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