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EF" w:rsidRDefault="00582DEF" w:rsidP="00582D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Елена </w:t>
      </w:r>
      <w:proofErr w:type="spellStart"/>
      <w:r>
        <w:rPr>
          <w:rFonts w:ascii="Arial" w:hAnsi="Arial" w:cs="Arial"/>
          <w:sz w:val="28"/>
          <w:szCs w:val="28"/>
        </w:rPr>
        <w:t>Юсенис</w:t>
      </w:r>
      <w:proofErr w:type="spellEnd"/>
      <w:r>
        <w:rPr>
          <w:rFonts w:ascii="Arial" w:hAnsi="Arial" w:cs="Arial"/>
          <w:sz w:val="28"/>
          <w:szCs w:val="28"/>
        </w:rPr>
        <w:t>, жена Станислава</w:t>
      </w:r>
    </w:p>
    <w:p w:rsidR="00582DEF" w:rsidRDefault="00582DEF" w:rsidP="00582DEF">
      <w:pPr>
        <w:jc w:val="both"/>
        <w:rPr>
          <w:rFonts w:ascii="Arial" w:hAnsi="Arial" w:cs="Arial"/>
          <w:sz w:val="28"/>
          <w:szCs w:val="28"/>
        </w:rPr>
      </w:pPr>
    </w:p>
    <w:p w:rsidR="00582DEF" w:rsidRPr="006548D2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Зовут меня Елена, мне 69 лет. По образованию я бухгалтер, родом из Белоруссии. Мой муж Станислав ходил в море, и в 1972 году привез меня в Латвию. Работала я на фабрике </w:t>
      </w:r>
      <w:r w:rsidRPr="00E040CE">
        <w:rPr>
          <w:rFonts w:ascii="Arial" w:hAnsi="Arial" w:cs="Arial"/>
          <w:sz w:val="28"/>
          <w:szCs w:val="28"/>
          <w:lang w:val="en-US"/>
        </w:rPr>
        <w:t>N</w:t>
      </w:r>
      <w:r w:rsidRPr="00E040CE">
        <w:rPr>
          <w:rFonts w:ascii="Arial" w:hAnsi="Arial" w:cs="Arial"/>
          <w:sz w:val="28"/>
          <w:szCs w:val="28"/>
        </w:rPr>
        <w:t xml:space="preserve"> 5, в главном управлении геодезии и картографии. В 2018 году ушла с работы. Сейчас занимаюсь внуками.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Инсульт </w:t>
      </w:r>
      <w:r w:rsidRPr="00E040CE">
        <w:rPr>
          <w:rFonts w:ascii="Arial" w:hAnsi="Arial" w:cs="Arial"/>
          <w:sz w:val="28"/>
          <w:szCs w:val="28"/>
        </w:rPr>
        <w:t xml:space="preserve">у мужа Станислава случился 23 года назад, в 1997 году. До инсульта и я, и Станислав, работали на фабрике вместе, в течение 15 лет. Печатали карты, потом Станислав поменял место работы, но не профессию. Так и работал печатником. Сейчас я занимаюсь младшей внучкой, сопровождаю ее в разные кружки и забираю из детского сада. Свободного времени не так много, но в этот момент люблю читать журналы о моде, смотреть «Модный приговор», изучаю новые кулинарные рецепты, иногда вяжу. У меня два сына, и семь внуков. Старший сын живет в Риге, а младший – в России.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С </w:t>
      </w:r>
      <w:proofErr w:type="spellStart"/>
      <w:r w:rsidRPr="00E040CE">
        <w:rPr>
          <w:rFonts w:ascii="Arial" w:hAnsi="Arial" w:cs="Arial"/>
          <w:sz w:val="28"/>
          <w:szCs w:val="28"/>
        </w:rPr>
        <w:t>Вигором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мы вместе 10 лет. До инсульта Станислава об этой болезни я ничего не знала. Даже подумать не могла, что это может случиться в моей семье, с кем-то из моих близких. Только после случившегося инсульта у Станислава я стала прислушиваться к людям, оглядываться по сторонам, читать литературу. Вижу, что он есть, и никто не застрахован, может случиться</w:t>
      </w:r>
      <w:r>
        <w:rPr>
          <w:rFonts w:ascii="Arial" w:hAnsi="Arial" w:cs="Arial"/>
          <w:sz w:val="28"/>
          <w:szCs w:val="28"/>
        </w:rPr>
        <w:t xml:space="preserve"> у любого</w:t>
      </w:r>
      <w:r w:rsidRPr="00E040CE">
        <w:rPr>
          <w:rFonts w:ascii="Arial" w:hAnsi="Arial" w:cs="Arial"/>
          <w:sz w:val="28"/>
          <w:szCs w:val="28"/>
        </w:rPr>
        <w:t xml:space="preserve">. </w:t>
      </w:r>
      <w:r w:rsidRPr="0035606D">
        <w:rPr>
          <w:rFonts w:ascii="Arial" w:hAnsi="Arial" w:cs="Arial"/>
          <w:sz w:val="28"/>
          <w:szCs w:val="28"/>
        </w:rPr>
        <w:t xml:space="preserve">Пришлось принять инсульт как есть, никуда </w:t>
      </w:r>
      <w:r>
        <w:rPr>
          <w:rFonts w:ascii="Arial" w:hAnsi="Arial" w:cs="Arial"/>
          <w:sz w:val="28"/>
          <w:szCs w:val="28"/>
        </w:rPr>
        <w:t xml:space="preserve">его </w:t>
      </w:r>
      <w:r w:rsidRPr="0035606D">
        <w:rPr>
          <w:rFonts w:ascii="Arial" w:hAnsi="Arial" w:cs="Arial"/>
          <w:sz w:val="28"/>
          <w:szCs w:val="28"/>
        </w:rPr>
        <w:t>не выкинешь</w:t>
      </w:r>
      <w:r w:rsidRPr="00E040CE">
        <w:rPr>
          <w:rFonts w:ascii="Arial" w:hAnsi="Arial" w:cs="Arial"/>
          <w:sz w:val="28"/>
          <w:szCs w:val="28"/>
        </w:rPr>
        <w:t xml:space="preserve">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Известие об инсульте мужа настигло меня в субботу утром. Но я еще не знала, что это. Станислав был на другой квартире, мне позвонили и сказали: «Приезжайте, вашему мужу плохо». Мы с сыном поехали, заходим. Станислав лежит в кровати и не может подняться. Первое, что я произнесла: «Допрыгался». Станислав до сих пор вспоминает мне это. Помню, Станислав просил: «Только не в больницу». Вижу, что он ничего не понимает, все время порывается встать. Мы скорую вызывать не стали, повезли Станислава в больницу сами. Там нам и сказали, что это инсульт. Инсульт парализовал всю правую сторону. Станислав пролежал в реанимации 10 дней, а в больнице – полтора месяца.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Я не сразу поняла, что это. Даже не помню, какие чувства тогда испытывала. В голове только одно: «Что это? Как с этим жить? И чем заниматься? Кто будет сидеть со Станиславом? Мне работать или уходить с работы?» На работе я осталась, но после выписки, когда Станислав был уже дома, звонила ему каждый час. Помню, звоню ему, </w:t>
      </w:r>
      <w:r w:rsidRPr="00E040CE">
        <w:rPr>
          <w:rFonts w:ascii="Arial" w:hAnsi="Arial" w:cs="Arial"/>
          <w:sz w:val="28"/>
          <w:szCs w:val="28"/>
        </w:rPr>
        <w:lastRenderedPageBreak/>
        <w:t xml:space="preserve">а он не берет трубку. Несусь домой. Захожу – а он спит. Или телевизор смотрит, и не слышит. В первые дни после инсульта трудно было понять, что Станислав разучился ходить, есть, и все это надо ему объяснять, научить, как делать. Еще и мотивацию надо было придумать, уговорить принимать лекарства. Приходилось прибегать к шантажу: «Если не будешь принимать лекарства – не будешь ходить». Очень трудно было найти способ донести, как делаются обычные и привычные для нас действия. Держать ложку, бриться, ходить. Станислав хотел все делать сам, но при этом вел себя как мальчишка. Помню, поднялось давление, вызвали скорую, увезли в больницу. Утром звонок в дверь – здравствуйте, сбежал! </w:t>
      </w:r>
      <w:r>
        <w:rPr>
          <w:rFonts w:ascii="Arial" w:hAnsi="Arial" w:cs="Arial"/>
          <w:sz w:val="28"/>
          <w:szCs w:val="28"/>
        </w:rPr>
        <w:t>Е</w:t>
      </w:r>
      <w:r w:rsidRPr="00E040CE">
        <w:rPr>
          <w:rFonts w:ascii="Arial" w:hAnsi="Arial" w:cs="Arial"/>
          <w:sz w:val="28"/>
          <w:szCs w:val="28"/>
        </w:rPr>
        <w:t>щ</w:t>
      </w:r>
      <w:r>
        <w:rPr>
          <w:rFonts w:ascii="Arial" w:hAnsi="Arial" w:cs="Arial"/>
          <w:sz w:val="28"/>
          <w:szCs w:val="28"/>
        </w:rPr>
        <w:t>ё</w:t>
      </w:r>
      <w:r w:rsidRPr="00E040CE">
        <w:rPr>
          <w:rFonts w:ascii="Arial" w:hAnsi="Arial" w:cs="Arial"/>
          <w:sz w:val="28"/>
          <w:szCs w:val="28"/>
        </w:rPr>
        <w:t xml:space="preserve"> и с обидой говорит: «Ты меня сбагрила!». </w:t>
      </w:r>
      <w:r>
        <w:rPr>
          <w:rFonts w:ascii="Arial" w:hAnsi="Arial" w:cs="Arial"/>
          <w:sz w:val="28"/>
          <w:szCs w:val="28"/>
        </w:rPr>
        <w:t>Я оторопела, испугалась. Но надо знать Станислава и его характер: все сам. Я взяла себя в руки, успокоилась – мужа не переделаешь. Так что смирилась, и все пошло своим чередом.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>Трудности были тогда чисто бытовые. Особых чувств и сомнений я тогда не испытывала. Просто брала и делала</w:t>
      </w:r>
      <w:r>
        <w:rPr>
          <w:rFonts w:ascii="Arial" w:hAnsi="Arial" w:cs="Arial"/>
          <w:sz w:val="28"/>
          <w:szCs w:val="28"/>
        </w:rPr>
        <w:t>, что нужно</w:t>
      </w:r>
      <w:r w:rsidRPr="00E040CE">
        <w:rPr>
          <w:rFonts w:ascii="Arial" w:hAnsi="Arial" w:cs="Arial"/>
          <w:sz w:val="28"/>
          <w:szCs w:val="28"/>
        </w:rPr>
        <w:t xml:space="preserve">. Все само собой получалось. Даже брила Станислава сама. Делали вместе гимнастику, я ему делала массаж. Для тревог особого времени не было: работа, дома, дети, внуки, хлопоты. А вот Станислав тревожился, что не сможет ходить, не сможет есть левой рукой. Тогда и поняла: «Кто, если не я?» Взяла себя в руки, вместе со Станиславом сели и разложили все по полкам. Составили список лекарств, расписали время приема, показала и написала, где что лежит, что куда класть. Такую стратегию теперешней жизни разработали и стали по ней жить. Очень помог характер Станислава: я должен сам.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Позже, в 2005 году, Станислав из газеты узнал о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. Он был одним из первых. Его принимали Марина Павловна и Наталья Васильевна. Потом начали потихоньку подходить другие. Ему очень нравится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. Каждый раз рассказывает, что делал, чем занимался, приносит поделки домой.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очень помогает. Также помогают гимнастика с Вадимом и массаж. </w:t>
      </w:r>
    </w:p>
    <w:p w:rsidR="00582DEF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У Станислава большое желание восстановиться, поэтому он и дома на коврике занимается. По-моему, самыми продуктивными способами восстановления для Станислава оказались </w:t>
      </w:r>
      <w:r>
        <w:rPr>
          <w:rFonts w:ascii="Arial" w:hAnsi="Arial" w:cs="Arial"/>
          <w:sz w:val="28"/>
          <w:szCs w:val="28"/>
        </w:rPr>
        <w:t xml:space="preserve">специальная </w:t>
      </w:r>
      <w:r w:rsidRPr="00E040CE">
        <w:rPr>
          <w:rFonts w:ascii="Arial" w:hAnsi="Arial" w:cs="Arial"/>
          <w:sz w:val="28"/>
          <w:szCs w:val="28"/>
        </w:rPr>
        <w:t>гимнастика и массаж. Очень помогли психологи.</w:t>
      </w:r>
      <w:r>
        <w:rPr>
          <w:rFonts w:ascii="Arial" w:hAnsi="Arial" w:cs="Arial"/>
          <w:sz w:val="28"/>
          <w:szCs w:val="28"/>
        </w:rPr>
        <w:t xml:space="preserve"> Самое главное – они научили не бояться инсульта. Вселили в мужа веру в то, что восстановление возможно, и результат зависит от него самого. Помогли найти в себе силы, чтобы продолжать начатое. </w:t>
      </w:r>
    </w:p>
    <w:p w:rsidR="00582DEF" w:rsidRDefault="00582DEF" w:rsidP="00582DEF">
      <w:pPr>
        <w:jc w:val="both"/>
        <w:rPr>
          <w:rFonts w:ascii="Arial" w:hAnsi="Arial" w:cs="Arial"/>
          <w:sz w:val="28"/>
          <w:szCs w:val="28"/>
        </w:rPr>
      </w:pP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Сейчас, когда состояние Станислава улучшилось, появились трудности с приемом лекарства. Сейчас же есть интернет, и Станислав ищет помощь там. Лекарства принимать совсем не хочет, изыскивает народные средства и лечится этим. А я беспокоюсь, что без приема лекарства состояние ухудшится.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Оглядываясь назад, думаю, что, конечно, надо следить за своим здоровьем, особенно за давлением. Не работать по ночам, отдыхать, следить за питанием, заботиться о себе.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Трудно понять, как это: человек же столько лет ходил, и вдруг – не умеет. Почему не умеет? Как опять научить?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>Справиться мне с эт</w:t>
      </w:r>
      <w:r>
        <w:rPr>
          <w:rFonts w:ascii="Arial" w:hAnsi="Arial" w:cs="Arial"/>
          <w:sz w:val="28"/>
          <w:szCs w:val="28"/>
        </w:rPr>
        <w:t xml:space="preserve">ой растерянностью </w:t>
      </w:r>
      <w:r w:rsidRPr="00E040CE">
        <w:rPr>
          <w:rFonts w:ascii="Arial" w:hAnsi="Arial" w:cs="Arial"/>
          <w:sz w:val="28"/>
          <w:szCs w:val="28"/>
        </w:rPr>
        <w:t xml:space="preserve">помогли терпеливость и сила воли. Это надо сделать. Неужели это навсегда? Помогла вера в результат. Он же умел ходить, значит вспомнит. Верила, что это можно вылечить. Помогло чувство ответственности. Не раскисала, а делала то, что делала всегда. Так как боялась, что Станислав останется лежачим. А двигать его трудно. Делала все: и гимнастику, и массаж, и брила. Кто научил? Даже не знаю, просто брала и делала. Хотя раньше этим не занималась. И вот она, первая победа: муж научился сначала есть, а потом и ходить. Я думаю, что в этой победе есть и мой вклад: я поддерживала Станислава и мотивировала. Мне видится, что, возможно, инсульт у Станислава – наследственный. Отец его умер от инсульта, брат в 2002 году – тоже умер от инсульта. А может быть, высокое давление и стрессы, участившиеся на работе. Инсульт Станислава научил меня, что надо беречь себя, меньше обращать внимания на критику, спокойно реагировать на окружение.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После инсульта Станислава кардинально менять ритм жизни не пришлось, так как Станислав все делал сам. Я ходила на работу, но звонила каждый час – все-таки переживала за него. Еще переживала, что Станислав отказывался выполнять предписания врачей, а порывался все делать по-своему. Он считал, что он герой, и надо его слушать. А я переживала, что это может навредить Станиславу. Это его упрямство вызывало во мне негодование. Но нет худа без добра. Станислав боялся, что я во время бритья могу его порезать, поэтому быстро научился сам. Так наша жизнь и наш быт не претерпел изменений. Свои мужские обязанности Станислав по-прежнему выполнял – только если нужно было ударить молотком, звал меня. Как до инсульта, так и сейчас, Станислав и кран починит, и сделает все, что нужно по хозяйству.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lastRenderedPageBreak/>
        <w:t xml:space="preserve">Восстановление Станислава проходило постепенно. Сначала учились есть. Мне кажется, что Станиславу нравилось, что я его кормлю. Но потом захотел сам, и у него получилось. Сложностей никаких не встречали, все шло свои чередом. Потихоньку и ходить сам начал. Ярких событий не было, если бы были, я бы запомнила. Оглядываясь назад, я вспоминаю трудности: уговорить Станислава принимать лекарства и выполнять предписания доктора; уговорить лежать в больнице – все время норовил удрать. Были и радостные моменты: когда сам в первый раз побрился и сам принял ванну (из-за больной ноги ему трудно залезать в ванну). Самой большой радостью стало, когда Станислав пошел – сначала с палочкой, а потом и без. Я довольна тем, что не сдалась. Настаивала выполнять все рекомендации врачей, принимать прописанные лекарства. Но остается недовольство тем, что, если что-то делаю не по воле Станислава, а настаиваю на своем, он начинает ругаться, и у него поднимается давление. Но потом говорю себе: я все делаю правильно.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Может быть, мой вклад в успех – это вовремя сказанное нужное слово. Так как у Станислава сильная воля, он все делает сам. Я поддерживала словом.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Важной опорой мне была вера в себя, в свои силы, в силу своего характера, вера в врачей и чувство долга.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Именно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Станиславу очень помогли, например, сориентировали, как оформить в социальном департаменте пособие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. Но и тут Станислав проявил характер: роптал, почему ему надо самому ходить и оформлять все документы.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мы узнали больше и о самом инсульте, так как в первый момент мы мало знали об этой болезни.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узнали, что инсульт не лечится, он будет всегда с нами, и его надо все время лечить. Надо регулярно и всегда принимать лекарства. Посещать развивающие занятия и делать гимнастику. Я сама ничего не искала, Станислав все взял в свои руки и сам мне обо всем рассказывал. После инсульта я ничего не понимала, поэтому думала, что помощь никакая не нужна, и ничего не искала. Поэтому со всеми трудностями справлялась сама, ни к кому не обращаясь, просто следуя указаниям врача. Делала то, что должно. Врачи очень помогли Станиславу, а мне казалось, что мне лично никакой помощи не требуется. Очень действенной в восстановлении оказалась гимнастика (сенсомоторная коррекция) с Вадимом и массаж. Еще Станислав уверен, что ему очень помогли отвар из </w:t>
      </w:r>
      <w:proofErr w:type="spellStart"/>
      <w:r w:rsidRPr="00E040CE">
        <w:rPr>
          <w:rFonts w:ascii="Arial" w:hAnsi="Arial" w:cs="Arial"/>
          <w:sz w:val="28"/>
          <w:szCs w:val="28"/>
        </w:rPr>
        <w:t>ульиного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мусора и отвар из корней подсолнуха. Станислав утверждал, что благодаря этой адской смеси, улучшилось его общее самочувствие и </w:t>
      </w:r>
      <w:r w:rsidRPr="00E040CE">
        <w:rPr>
          <w:rFonts w:ascii="Arial" w:hAnsi="Arial" w:cs="Arial"/>
          <w:sz w:val="28"/>
          <w:szCs w:val="28"/>
        </w:rPr>
        <w:lastRenderedPageBreak/>
        <w:t xml:space="preserve">нормализовалось давление. Также в восстановлении очень помог активный образ жизни: Станислав посещает все занятия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, ничего не пропускает, танцует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, и даже тапочки купил для танцев.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Оглядываясь назад, хочется крикнуть: не надо инсульта!!! И посоветовать: не падать духом, учиться жить с инсультом, и все время действовать, что помочь восстановлению.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До случившегося у Станислава инсульта хотелось бы посоветовать самой себе: Лена, побольше внимания себе! Потому что на себя внимания не хватало, всегда был в первую очередь муж. Еще почаще видеться с родителями и близкими. Человеку, перенесшему инсульт, на мой взгляд, важно знать, что его поддержат, что рядом обязательно кто-то найдется, всегда будет кто-то, кто будет направлять больного. А нам, близким, важно знать, что у больного есть характер, и надо знать этот характер, и надо найти рычаги, которые помогут воздействовать на ситуацию.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Инсульт меняет не только жизнь больного, но и жизнь его близких. Можно сказать, что жизнь как будто делится на до и после. После инсульта Станислава моя собственная жизнь как будто отошла на второй план. В первую очередь все мысли и заботы были о Станиславе. Мой характер немножко изменился: я стала более требовательной и настойчивой. У Станислава после инсульта обострилось упрямство (сопротивлялся предписаниям врача, не хотел их выполнять), стал требовать больше внимания: «Я же больной, у меня справка». Мне пришлось стать более строгой и решительной. Это было неожиданно для меня. Никак не ожидала, что смогу так настаивать на своем. Ведь приходилось учить Станислава заново бриться, держать ложку, ходить, чистить зубы. Мой характер изменился.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Но и я начала иначе воспринимать жизнь. В период восстановления Станислава я начала задумываться о жизни, обдумывать и взвешивать: «Надо или не надо? А что будет, если я сделаю так? Вдруг это приведет к плохим последствиям?» Появился элементарный страх – что может произойти что-либо. Страх, что никто не застрахован от инсульта, и он может случиться с любым. Образ моей жизни не изменился: я также продолжала работать и заниматься домом. Но изменилось мое отношение к себе, я стала заботиться о здоровье, регулярно ходить на осмотры к врачам. Я осознала ценность и хрупкость жизни, очень переживаю, если люди халатно относятся к своему здоровью.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lastRenderedPageBreak/>
        <w:t>Случившееся несчастье я приняла, мне помогло мое спокойствие и самообладание. Но до сих пор мне тяжело принимать критику Станислава. Например, что не умею готовить. Инсульт Станислава помог мне развить в себе навык учителя, парикмахера, брадобрея, ну и конечно же, медсестры, сиделки и психолога. Конечно же, слабостям в это время не место. Но душа моя раскрылась состраданию, и, можно сказать, жалости к людям, перенесшим инсульт. Правильно говорят, что болезнь меняет человека. Вот и у Станислава обострилось чувство повышенного внимания к себе. Раньше за ним я такого не наблюдала. Но я понимала, что это говорит несчастье, а не Станислав. У меня включалось сострадание и чувство долга, эти два «друга» и помогли мне принять изменения в характере Станислава. Он же еще и командовать стал, руководить моей помощью ему. Но тем не менее, мое отношение к Станиславу осталось неизменным.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Станислав очень самостоятельный. Но если долго не звонит мне, я набираю его, чтобы узнать, где он и когда будет дома. Я думаю, что это нормальные отношения в семье.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>Сейчас мне уже кажется обыденным, что я выполняю функцию и медсестры, и социального работника. Но удерживать Станислава от неосторожных и необдуманных действий очень трудно. Переживаю за него до сих пор, и это для меня тяжело. Но у меня есть внуки, они вносят в мою жизнь радость и утешение. Это самое лучшее, что есть в моей жизни. С ними я провожу много времени.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>Считаю, что разговаривать друг с другом - это очень важно, это самый настоящий урок, который преподал мне инсульт Станислава. Не надо держать в себе ничего, не надо обвинять друг друга ни в чем, не надо обижать друг друга. Надо идти на уступки, внимательно слушать друг друга, уважать, ничего не делать на зло. И самое главное – жить в любви друг к другу.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Что касается Станислава, то ему очень помог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. А узнал о нем Станислав из объявления в газете. Ходил туда сам, без меня. Он увлекся, поверил, и остался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. Особенно ему нравились занятия с Вадимом. Станислав очень ответственно подошел к этим занятиям, повторял дома, и это дало результат. Ему удалось разработать руку и ноги. Также Станиславу нравились занятия танцами и музыкой, так как он этим увлекался еще до инсульта. И как результат – хорошая динамика восстановления. Первое, что бросилось в глаза и впечатлило нас, это внимание к Станиславу, к его проблеме, к его здоровью. Мы поняли, что он не один, что с инсультом можно жить, что есть возможность улучшить качество жизни, есть соратники и поддержка, и </w:t>
      </w:r>
      <w:r w:rsidRPr="00E040CE">
        <w:rPr>
          <w:rFonts w:ascii="Arial" w:hAnsi="Arial" w:cs="Arial"/>
          <w:sz w:val="28"/>
          <w:szCs w:val="28"/>
        </w:rPr>
        <w:lastRenderedPageBreak/>
        <w:t xml:space="preserve">можно преодолеть эту беду. Я обо всем узнавала по рассказам Станислава и по его успехам. Из рассказов понимала, что каждый </w:t>
      </w:r>
      <w:proofErr w:type="spellStart"/>
      <w:r w:rsidRPr="00E040CE">
        <w:rPr>
          <w:rFonts w:ascii="Arial" w:hAnsi="Arial" w:cs="Arial"/>
          <w:sz w:val="28"/>
          <w:szCs w:val="28"/>
        </w:rPr>
        <w:t>инсультник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чувствует себя в центре внимания, к каждому относятся очень тепло и трепетно.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Очень меня взволновало и удивило, что люди нашли в себе силы создать такой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>, в котором получают помощь и те, кто перенес инсульт, и их близкие. Сначала, правда, я побаивалась: вдруг у Станислава из-за нагрузок опять случится инсульт. Но со временем вижу, что он стал лучше ходить, рука стала подниматься, он пошел на поправку. Я доверилась профессионалам, стало легче и спокойней. Можно сказать, что передала Станислава в добрые и заботливые руки. Увидела, что муж занят делом, не сидит дома, у него появились друзья из «</w:t>
      </w:r>
      <w:proofErr w:type="spellStart"/>
      <w:r w:rsidRPr="00E040CE">
        <w:rPr>
          <w:rFonts w:ascii="Arial" w:hAnsi="Arial" w:cs="Arial"/>
          <w:sz w:val="28"/>
          <w:szCs w:val="28"/>
        </w:rPr>
        <w:t>вигоровцев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». Станислав общается с Володей </w:t>
      </w:r>
      <w:proofErr w:type="spellStart"/>
      <w:r w:rsidRPr="00E040CE">
        <w:rPr>
          <w:rFonts w:ascii="Arial" w:hAnsi="Arial" w:cs="Arial"/>
          <w:sz w:val="28"/>
          <w:szCs w:val="28"/>
        </w:rPr>
        <w:t>Картопольцевым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и вне </w:t>
      </w:r>
      <w:proofErr w:type="spellStart"/>
      <w:r w:rsidRPr="00E040CE">
        <w:rPr>
          <w:rFonts w:ascii="Arial" w:hAnsi="Arial" w:cs="Arial"/>
          <w:sz w:val="28"/>
          <w:szCs w:val="28"/>
        </w:rPr>
        <w:t>Вигора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, они созваниваются, встречаются, Володя и Света заходят к нам в гости. Благодаря встрече с </w:t>
      </w:r>
      <w:proofErr w:type="spellStart"/>
      <w:r w:rsidRPr="00E040CE">
        <w:rPr>
          <w:rFonts w:ascii="Arial" w:hAnsi="Arial" w:cs="Arial"/>
          <w:sz w:val="28"/>
          <w:szCs w:val="28"/>
        </w:rPr>
        <w:t>Вигором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в моей жизни появились новые люди. Среди них и те, кто подобно Станиславу, перенес инсульт, и те, кто помогает в восстановлении. Я увидела, что мир не без добрых людей, что я могу рассчитывать на поддержку специалистов и волонтеров, что помощь </w:t>
      </w:r>
      <w:proofErr w:type="spellStart"/>
      <w:r w:rsidRPr="00E040CE">
        <w:rPr>
          <w:rFonts w:ascii="Arial" w:hAnsi="Arial" w:cs="Arial"/>
          <w:sz w:val="28"/>
          <w:szCs w:val="28"/>
        </w:rPr>
        <w:t>Вигора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– реальна. Ведь благодаря </w:t>
      </w:r>
      <w:proofErr w:type="spellStart"/>
      <w:r w:rsidRPr="00E040CE">
        <w:rPr>
          <w:rFonts w:ascii="Arial" w:hAnsi="Arial" w:cs="Arial"/>
          <w:sz w:val="28"/>
          <w:szCs w:val="28"/>
        </w:rPr>
        <w:t>Вигору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у Станислава появилось больше друзей, жизнь стала более разнообразной, благодаря экскурсиям и мастерским. Мастерские помогают ему развить, казалось бы, элементарные навыки – такие, как говорить, двигаться, соображать – которые были затруднены из-за инсульта.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подарил мне спокойствие. Я поняла, что нервничать не надо. Мужу стало легче, и в любой момент я могу обратиться за помощью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. Также я приобрела такой подарок, как вера – в людей, в добрые дела, в победу. Победа – это не только полное восстановление, но и каждое, пусть даже маленькое, улучшение. Эти достижения – победа Станислава, а значит, и моя. Неожиданными подарками стали новогодние встречи. Я была один раз, и мне очень понравилось. Все продумано: интересный концерт, угощение. Все, как одна семья.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Мне радостно, что все, на что мы рассчитывали, идя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, получилось. И физические занятия, и психологическая поддержка, и развивающие мастерские, и даже консультации по социальным вопросам. Лично я на помощь </w:t>
      </w:r>
      <w:proofErr w:type="spellStart"/>
      <w:r w:rsidRPr="00E040CE">
        <w:rPr>
          <w:rFonts w:ascii="Arial" w:hAnsi="Arial" w:cs="Arial"/>
          <w:sz w:val="28"/>
          <w:szCs w:val="28"/>
        </w:rPr>
        <w:t>Вигора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не рассчитывала. Но оказалось, </w:t>
      </w:r>
      <w:proofErr w:type="gramStart"/>
      <w:r w:rsidRPr="00E040CE">
        <w:rPr>
          <w:rFonts w:ascii="Arial" w:hAnsi="Arial" w:cs="Arial"/>
          <w:sz w:val="28"/>
          <w:szCs w:val="28"/>
        </w:rPr>
        <w:t>что</w:t>
      </w:r>
      <w:proofErr w:type="gramEnd"/>
      <w:r w:rsidRPr="00E040CE">
        <w:rPr>
          <w:rFonts w:ascii="Arial" w:hAnsi="Arial" w:cs="Arial"/>
          <w:sz w:val="28"/>
          <w:szCs w:val="28"/>
        </w:rPr>
        <w:t xml:space="preserve"> помогая Станиславу,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помог и мне. Мое беспокойство о том, что Станислав не восстановится, исчезло. Я вижу улучшения в его жизни и здоровье, вижу, что он нужен, и мне от этого становится спокойно и радостно. Вижу, что Станислав очень дорожит </w:t>
      </w:r>
      <w:proofErr w:type="spellStart"/>
      <w:r w:rsidRPr="00E040CE">
        <w:rPr>
          <w:rFonts w:ascii="Arial" w:hAnsi="Arial" w:cs="Arial"/>
          <w:sz w:val="28"/>
          <w:szCs w:val="28"/>
        </w:rPr>
        <w:t>Вигором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, он нашел там содружество, заботу и единение таких же, как он. Мне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</w:t>
      </w:r>
      <w:r w:rsidRPr="00E040CE">
        <w:rPr>
          <w:rFonts w:ascii="Arial" w:hAnsi="Arial" w:cs="Arial"/>
          <w:sz w:val="28"/>
          <w:szCs w:val="28"/>
        </w:rPr>
        <w:lastRenderedPageBreak/>
        <w:t xml:space="preserve">дорог тем, что заботится о Станиславе, участвует в его восстановлении. На каждой встрече 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Вигоре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происходит что-нибудь новое. Мне бы очень хотелось помочь </w:t>
      </w:r>
      <w:proofErr w:type="spellStart"/>
      <w:r w:rsidRPr="00E040CE">
        <w:rPr>
          <w:rFonts w:ascii="Arial" w:hAnsi="Arial" w:cs="Arial"/>
          <w:sz w:val="28"/>
          <w:szCs w:val="28"/>
        </w:rPr>
        <w:t>Вигору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, но не знаю, чем. Если я могу быть полезной, то обязательно помогу.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Если бы я встретила человека, перенесшего инсульт или его родственника, я бы обязательно порекомендовала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. Сказала бы, что там оказывают реальную помощь. Помогают </w:t>
      </w:r>
      <w:proofErr w:type="spellStart"/>
      <w:r w:rsidRPr="00E040CE">
        <w:rPr>
          <w:rFonts w:ascii="Arial" w:hAnsi="Arial" w:cs="Arial"/>
          <w:sz w:val="28"/>
          <w:szCs w:val="28"/>
        </w:rPr>
        <w:t>инсультникам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восстановиться, а близким – не падать духом. Скажу, что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– это теплое и уютное место для людей, с которыми случилась беда под названием инсульт.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Инсульт Станислава – это испытание для меня. Выдержать это испытание и пройти его достойно мне помогло чувство долга и уверенность в том, что смогу сделать все необходимое. Все эти качества заложены во мне моей семьей, моим воспитанием. Мы – католики, нам с детства прививают любовь к ближнему, чувство долга, незыблемость веры и семьи. Мне даже пришлось уволиться с работы, чтобы венчаться со Станиславом. Как известно, во времена СССР венчание было чревато последствиями. Я знаю, что такое – преодолевать трудности. Верующий человек готов к ним с детства. Мы со Станиславом – семья, а значит, должны быть рядом всегда и помогать во всем. Это не инсульт меня научил, а я смогла его пережить, благодаря моим внутренним силам, заложенным в меня моей семьей. Вера в Бога, человеческие ценности, сила воли – все это питало и поддерживало меня во время восстановления Станислава и поддерживает сейчас.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Вера в самого Станислава, в его жизненные силы, в его любовь к жизни, помогла мне в период восстановления мужа. Как ни странно, но моя покладистость, которую я считала своей слабой чертой, оказалась моей силой и помогла мне. Это качество трансформировалось в супертерпение. Окружающие нас люди отмечали мою силу воли, заботливость и католическую семейственность. Инсульт Станислава добавил мне веру в жизнь, в друзей, в специалистов </w:t>
      </w:r>
      <w:proofErr w:type="spellStart"/>
      <w:r w:rsidRPr="00E040CE">
        <w:rPr>
          <w:rFonts w:ascii="Arial" w:hAnsi="Arial" w:cs="Arial"/>
          <w:sz w:val="28"/>
          <w:szCs w:val="28"/>
        </w:rPr>
        <w:t>Вигора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040CE">
        <w:rPr>
          <w:rFonts w:ascii="Arial" w:hAnsi="Arial" w:cs="Arial"/>
          <w:sz w:val="28"/>
          <w:szCs w:val="28"/>
        </w:rPr>
        <w:t>Вигор</w:t>
      </w:r>
      <w:proofErr w:type="spellEnd"/>
      <w:r w:rsidRPr="00E040CE">
        <w:rPr>
          <w:rFonts w:ascii="Arial" w:hAnsi="Arial" w:cs="Arial"/>
          <w:sz w:val="28"/>
          <w:szCs w:val="28"/>
        </w:rPr>
        <w:t xml:space="preserve"> стал нашим другом. Также инсульт научил меня ценить саму жизнь, относиться к ней посерьезней, ценить отношения между нами, супругами. Поняла, что я реализуюсь в своих внуках и от них черпаю силы. Но иногда, когда падает настроение и ничего не хочется, я дарю себе паузу: смотрю телевизор, слушаю музыку, хожу на рынок и по магазинам. Для нас, верующих, отчаяние – это грех. Отчаяние – это не про нас. Помолилась, отдала все на волю Божию, вот и наладилось все. Я даже начала мечтать – мне бы очень хотелось побывать в Японии и </w:t>
      </w:r>
      <w:r w:rsidRPr="00E040CE">
        <w:rPr>
          <w:rFonts w:ascii="Arial" w:hAnsi="Arial" w:cs="Arial"/>
          <w:sz w:val="28"/>
          <w:szCs w:val="28"/>
        </w:rPr>
        <w:lastRenderedPageBreak/>
        <w:t xml:space="preserve">в Ватикане. Конечно, чтобы мечты сбывались и жизнь была полноценной, хочу пожелать здоровья себе и своим близким.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Людей, перенесших инсульт, я бы предостерегла: не повторять каких-либо ошибок и неосторожных поступков. Предложила бы им оглянуться назад и проанализировать свою жизнь, найти ошибку и исправить ее, чтобы инсульт не повторился. А чтобы восстановление проходило успешнее, не стоит опускать руки, лениться и хандрить. Восстановление после инсульта стоит начинать с объяснения человеку, что это за болезнь и почему она произошла. То есть, познакомить человека с болезнью. Терпеливо объяснять, как делать то, что он забыл. Родственникам людей, перенесших инсульт, я бы хотела пожелать быть сильными, принять и помогать во всем, всегда быть вместе. Напутствие может быть следующим: не расслабляться и всегда быть на чеку. Хочу посоветовать также не бросать ни за что, всегда быть вместе, заботиться, стараться понять их мысли и желания. На первых порах уделять больше внимания желаниям больного, ведь человек становится совершенно беспомощным. 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  <w:r w:rsidRPr="00E040CE">
        <w:rPr>
          <w:rFonts w:ascii="Arial" w:hAnsi="Arial" w:cs="Arial"/>
          <w:sz w:val="28"/>
          <w:szCs w:val="28"/>
        </w:rPr>
        <w:t xml:space="preserve">Тем, кто недавно столкнулся с инсультом близкого, считаю важным сказать: сохраняйте спокойствие, соберите всю волю и будьте вместе. </w:t>
      </w:r>
    </w:p>
    <w:p w:rsidR="00582DEF" w:rsidRPr="00E040CE" w:rsidRDefault="00582DEF" w:rsidP="0058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EF" w:rsidRPr="00E040CE" w:rsidRDefault="00582DEF" w:rsidP="0058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EF" w:rsidRPr="0035606D" w:rsidRDefault="00582DEF" w:rsidP="00582DEF">
      <w:pPr>
        <w:jc w:val="both"/>
        <w:rPr>
          <w:rFonts w:ascii="Arial Rounded MT Bold" w:hAnsi="Arial Rounded MT Bold" w:cs="Times New Roman"/>
          <w:sz w:val="28"/>
          <w:szCs w:val="28"/>
        </w:rPr>
      </w:pPr>
      <w:r w:rsidRPr="0035606D">
        <w:rPr>
          <w:rFonts w:ascii="Calibri" w:hAnsi="Calibri" w:cs="Calibri"/>
          <w:sz w:val="28"/>
          <w:szCs w:val="28"/>
        </w:rPr>
        <w:t>Беседу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35606D">
        <w:rPr>
          <w:rFonts w:ascii="Calibri" w:hAnsi="Calibri" w:cs="Calibri"/>
          <w:sz w:val="28"/>
          <w:szCs w:val="28"/>
        </w:rPr>
        <w:t>провела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35606D">
        <w:rPr>
          <w:rFonts w:ascii="Calibri" w:hAnsi="Calibri" w:cs="Calibri"/>
          <w:sz w:val="28"/>
          <w:szCs w:val="28"/>
        </w:rPr>
        <w:t>и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35606D">
        <w:rPr>
          <w:rFonts w:ascii="Calibri" w:hAnsi="Calibri" w:cs="Calibri"/>
          <w:sz w:val="28"/>
          <w:szCs w:val="28"/>
        </w:rPr>
        <w:t>записала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35606D">
        <w:rPr>
          <w:rFonts w:ascii="Calibri" w:hAnsi="Calibri" w:cs="Calibri"/>
          <w:sz w:val="28"/>
          <w:szCs w:val="28"/>
        </w:rPr>
        <w:t>рассказ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35606D">
        <w:rPr>
          <w:rFonts w:ascii="Calibri" w:hAnsi="Calibri" w:cs="Calibri"/>
          <w:sz w:val="28"/>
          <w:szCs w:val="28"/>
        </w:rPr>
        <w:t>волонтер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35606D">
        <w:rPr>
          <w:rFonts w:ascii="Calibri" w:hAnsi="Calibri" w:cs="Calibri"/>
          <w:sz w:val="28"/>
          <w:szCs w:val="28"/>
        </w:rPr>
        <w:t>Татьяна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35606D">
        <w:rPr>
          <w:rFonts w:ascii="Calibri" w:hAnsi="Calibri" w:cs="Calibri"/>
          <w:sz w:val="28"/>
          <w:szCs w:val="28"/>
        </w:rPr>
        <w:t>Ульянова</w:t>
      </w:r>
    </w:p>
    <w:p w:rsidR="00582DEF" w:rsidRPr="0035606D" w:rsidRDefault="00582DEF" w:rsidP="00582DEF">
      <w:pPr>
        <w:jc w:val="both"/>
        <w:rPr>
          <w:rFonts w:ascii="Arial Rounded MT Bold" w:hAnsi="Arial Rounded MT Bold" w:cs="Arial"/>
          <w:sz w:val="28"/>
          <w:szCs w:val="28"/>
        </w:rPr>
      </w:pPr>
      <w:r w:rsidRPr="0035606D">
        <w:rPr>
          <w:rFonts w:ascii="Arial Rounded MT Bold" w:hAnsi="Arial Rounded MT Bold" w:cs="Times New Roman"/>
          <w:sz w:val="28"/>
          <w:szCs w:val="28"/>
        </w:rPr>
        <w:t xml:space="preserve">2020 - </w:t>
      </w:r>
      <w:r w:rsidRPr="0035606D">
        <w:rPr>
          <w:rFonts w:ascii="Calibri" w:hAnsi="Calibri" w:cs="Calibri"/>
          <w:sz w:val="28"/>
          <w:szCs w:val="28"/>
        </w:rPr>
        <w:t>январь</w:t>
      </w:r>
      <w:r w:rsidRPr="0035606D">
        <w:rPr>
          <w:rFonts w:ascii="Arial Rounded MT Bold" w:hAnsi="Arial Rounded MT Bold" w:cs="Times New Roman"/>
          <w:sz w:val="28"/>
          <w:szCs w:val="28"/>
        </w:rPr>
        <w:t xml:space="preserve"> 2021 </w:t>
      </w:r>
      <w:r w:rsidRPr="0035606D">
        <w:rPr>
          <w:rFonts w:ascii="Calibri" w:hAnsi="Calibri" w:cs="Calibri"/>
          <w:sz w:val="28"/>
          <w:szCs w:val="28"/>
        </w:rPr>
        <w:t>г</w:t>
      </w:r>
      <w:r w:rsidRPr="0035606D">
        <w:rPr>
          <w:rFonts w:ascii="Arial Rounded MT Bold" w:hAnsi="Arial Rounded MT Bold" w:cs="Times New Roman"/>
          <w:sz w:val="28"/>
          <w:szCs w:val="28"/>
        </w:rPr>
        <w:t>.</w:t>
      </w: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</w:p>
    <w:p w:rsidR="00582DEF" w:rsidRPr="00E040CE" w:rsidRDefault="00582DEF" w:rsidP="00582DEF">
      <w:pPr>
        <w:jc w:val="both"/>
        <w:rPr>
          <w:rFonts w:ascii="Arial" w:hAnsi="Arial" w:cs="Arial"/>
          <w:sz w:val="28"/>
          <w:szCs w:val="28"/>
        </w:rPr>
      </w:pPr>
    </w:p>
    <w:p w:rsidR="00497237" w:rsidRDefault="00497237">
      <w:bookmarkStart w:id="0" w:name="_GoBack"/>
      <w:bookmarkEnd w:id="0"/>
    </w:p>
    <w:sectPr w:rsidR="0049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EF"/>
    <w:rsid w:val="00497237"/>
    <w:rsid w:val="005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4BD00-0230-4666-B1F2-9040813D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3061</Words>
  <Characters>17449</Characters>
  <Application>Microsoft Office Word</Application>
  <DocSecurity>0</DocSecurity>
  <Lines>145</Lines>
  <Paragraphs>40</Paragraphs>
  <ScaleCrop>false</ScaleCrop>
  <Company/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</cp:revision>
  <dcterms:created xsi:type="dcterms:W3CDTF">2021-02-14T11:38:00Z</dcterms:created>
  <dcterms:modified xsi:type="dcterms:W3CDTF">2021-02-14T11:39:00Z</dcterms:modified>
</cp:coreProperties>
</file>